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4BB8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:rsidR="00FF40DE" w:rsidRDefault="00FC7F72" w:rsidP="00FF40D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FF4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0DE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Start"/>
      <w:r w:rsidR="00FF40D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FF40DE">
        <w:rPr>
          <w:rFonts w:ascii="Times New Roman" w:eastAsia="Times New Roman" w:hAnsi="Times New Roman" w:cs="Times New Roman"/>
          <w:sz w:val="24"/>
          <w:szCs w:val="24"/>
        </w:rPr>
        <w:t>орячеисточненская</w:t>
      </w:r>
      <w:proofErr w:type="spellEnd"/>
      <w:r w:rsidR="00FF40D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55AD5" w:rsidRDefault="002576CB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C7F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F40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F40DE">
        <w:rPr>
          <w:rFonts w:ascii="Times New Roman" w:eastAsia="Times New Roman" w:hAnsi="Times New Roman" w:cs="Times New Roman"/>
          <w:sz w:val="24"/>
          <w:szCs w:val="24"/>
        </w:rPr>
        <w:t>Хардановой</w:t>
      </w:r>
      <w:proofErr w:type="spellEnd"/>
      <w:r w:rsidR="00FF4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0DE">
        <w:rPr>
          <w:rFonts w:ascii="Times New Roman" w:eastAsia="Times New Roman" w:hAnsi="Times New Roman" w:cs="Times New Roman"/>
          <w:sz w:val="24"/>
          <w:szCs w:val="24"/>
        </w:rPr>
        <w:t>Иман</w:t>
      </w:r>
      <w:proofErr w:type="spellEnd"/>
      <w:r w:rsidR="00FF40DE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Александровне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C7F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355AD5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</w:t>
      </w:r>
    </w:p>
    <w:p w:rsidR="002576CB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9E4BB8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:  __________________________ </w:t>
      </w:r>
    </w:p>
    <w:p w:rsidR="00355AD5" w:rsidRDefault="00355AD5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___________________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дрес места регистрации: ______________________________________________________,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_______, 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>
        <w:tc>
          <w:tcPr>
            <w:tcW w:w="477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>
        <w:tc>
          <w:tcPr>
            <w:tcW w:w="9354" w:type="dxa"/>
            <w:gridSpan w:val="2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>
        <w:tc>
          <w:tcPr>
            <w:tcW w:w="3190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C34EEB" w:rsidRDefault="00C34E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лицензией    на    осуществление   образовательной   деятельности, свидетельством   о государственной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аккредитации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ребенка,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55AD5" w:rsidRPr="002576CB" w:rsidRDefault="002576CB" w:rsidP="002576C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>
        <w:rPr>
          <w:rFonts w:ascii="Times New Roman" w:eastAsia="Times New Roman" w:hAnsi="Times New Roman" w:cs="Times New Roman"/>
          <w:sz w:val="24"/>
          <w:szCs w:val="24"/>
        </w:rPr>
        <w:t>МБОУ «СОШ</w:t>
      </w:r>
      <w:r w:rsidR="00FF40DE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proofErr w:type="gramStart"/>
      <w:r w:rsidR="00FF40D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FF40DE">
        <w:rPr>
          <w:rFonts w:ascii="Times New Roman" w:eastAsia="Times New Roman" w:hAnsi="Times New Roman" w:cs="Times New Roman"/>
          <w:sz w:val="24"/>
          <w:szCs w:val="24"/>
        </w:rPr>
        <w:t>орячеисточненская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>
        <w:tc>
          <w:tcPr>
            <w:tcW w:w="3127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sectPr w:rsidR="00355AD5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D5"/>
    <w:rsid w:val="002576CB"/>
    <w:rsid w:val="00355AD5"/>
    <w:rsid w:val="009E4BB8"/>
    <w:rsid w:val="00C34EEB"/>
    <w:rsid w:val="00EC5F14"/>
    <w:rsid w:val="00FC7F72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2025-03-22T08:50:00Z</dcterms:created>
  <dcterms:modified xsi:type="dcterms:W3CDTF">2025-03-22T08:50:00Z</dcterms:modified>
</cp:coreProperties>
</file>