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38" w:rsidRPr="00281238" w:rsidRDefault="00281238" w:rsidP="0028123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00EA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0EA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«Средняя общеобразовательная школа </w:t>
      </w:r>
      <w:r w:rsidRPr="00500EAF">
        <w:rPr>
          <w:rFonts w:ascii="Times New Roman" w:eastAsia="Calibri" w:hAnsi="Times New Roman" w:cs="Times New Roman"/>
          <w:b/>
          <w:sz w:val="28"/>
          <w:szCs w:val="24"/>
          <w:lang w:val="en-US" w:eastAsia="ru-RU"/>
        </w:rPr>
        <w:t>c</w:t>
      </w:r>
      <w:r w:rsidRPr="00500EA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т. </w:t>
      </w:r>
      <w:proofErr w:type="spellStart"/>
      <w:r w:rsidRPr="00500EA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Горячеисточненская</w:t>
      </w:r>
      <w:proofErr w:type="spellEnd"/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Грозненского муниципального района»</w:t>
      </w:r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(МБОУ «СОШ ст.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Горячеисточненская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500EA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)</w:t>
      </w:r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Муниципальни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бюджетни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юкъарадешаран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хьукмат</w:t>
      </w:r>
      <w:proofErr w:type="spellEnd"/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Грозненски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муниципальни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к1оштан  </w:t>
      </w:r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Горячеводскера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юьртара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юккъера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юкъарадешаран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ишкола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500EAF" w:rsidRPr="00500EAF" w:rsidRDefault="00500EAF" w:rsidP="0050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(МБЮХЬ «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Горячеводскера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юьртара</w:t>
      </w:r>
      <w:proofErr w:type="spellEnd"/>
      <w:r w:rsidRPr="00500E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ЮЮИ»)</w:t>
      </w:r>
    </w:p>
    <w:p w:rsidR="00281238" w:rsidRPr="00AD42BC" w:rsidRDefault="00281238" w:rsidP="00AD42B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16"/>
          <w:szCs w:val="16"/>
        </w:rPr>
      </w:pPr>
    </w:p>
    <w:p w:rsidR="00281238" w:rsidRDefault="00281238" w:rsidP="003707A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BB4AB1" w:rsidRPr="004A7555" w:rsidRDefault="004A7555" w:rsidP="003707A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BB4AB1" w:rsidRDefault="00BB4AB1" w:rsidP="003707A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A7555">
        <w:rPr>
          <w:b/>
          <w:bCs/>
          <w:sz w:val="28"/>
          <w:szCs w:val="28"/>
        </w:rPr>
        <w:t xml:space="preserve">о проделанной работе по </w:t>
      </w:r>
      <w:r w:rsidR="004A7555">
        <w:rPr>
          <w:b/>
          <w:bCs/>
          <w:sz w:val="28"/>
          <w:szCs w:val="28"/>
        </w:rPr>
        <w:t>организации работы по профилактике новых видов подростковой токсикомании и употребления никотиносодержащей</w:t>
      </w:r>
      <w:r w:rsidR="003707AD">
        <w:rPr>
          <w:b/>
          <w:bCs/>
          <w:sz w:val="28"/>
          <w:szCs w:val="28"/>
        </w:rPr>
        <w:t xml:space="preserve"> продукции в МБОУ «</w:t>
      </w:r>
      <w:r w:rsidR="00500EAF">
        <w:rPr>
          <w:b/>
          <w:bCs/>
          <w:sz w:val="28"/>
          <w:szCs w:val="28"/>
        </w:rPr>
        <w:t>СОШ ст.Горячеисточненская»</w:t>
      </w:r>
    </w:p>
    <w:p w:rsidR="00281238" w:rsidRPr="004A7555" w:rsidRDefault="00281238" w:rsidP="003707A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1256A" w:rsidRPr="0031256A" w:rsidRDefault="0031256A" w:rsidP="002812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1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учащихся школы негативного отношения к табакокурению, к употреблению наркотических и психотропных веществ через воспитание мотивации здорового образа жизни.</w:t>
      </w:r>
    </w:p>
    <w:p w:rsidR="0031256A" w:rsidRPr="0031256A" w:rsidRDefault="0031256A" w:rsidP="0028123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1256A" w:rsidRPr="0031256A" w:rsidRDefault="0031256A" w:rsidP="004A75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31256A" w:rsidRPr="0031256A" w:rsidRDefault="0031256A" w:rsidP="004A75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31256A" w:rsidRPr="0031256A" w:rsidRDefault="0031256A" w:rsidP="004A75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31256A" w:rsidRPr="0031256A" w:rsidRDefault="0031256A" w:rsidP="004A75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31256A" w:rsidRPr="0031256A" w:rsidRDefault="0031256A" w:rsidP="004A755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31256A" w:rsidRPr="004A7555" w:rsidRDefault="0031256A" w:rsidP="004A75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F501B" w:rsidRPr="00CA0C58" w:rsidRDefault="00BF501B" w:rsidP="002D718D">
      <w:pPr>
        <w:shd w:val="clear" w:color="auto" w:fill="FFFFFF"/>
        <w:spacing w:after="15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Токсикомания среди подростков представляет собой серьёзную проблему для современного общества, хотя бытует мнение, что это явление гораздо менее опасное, чем наркомания. Но из-за своего разрушительного воздействия на организм детей и </w:t>
      </w:r>
      <w:r w:rsidRPr="00CA0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подростков, доступности применяемых токсических веществ, скорости развития психической зависимости — это заболевание представляет серьёзную угрозу.</w:t>
      </w:r>
    </w:p>
    <w:p w:rsidR="00BB4AB1" w:rsidRPr="001562B4" w:rsidRDefault="00BF501B" w:rsidP="001562B4">
      <w:pPr>
        <w:shd w:val="clear" w:color="auto" w:fill="FFFFFF"/>
        <w:spacing w:after="15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врачей-наркологов не принято разделять пациентов на токсикоманов и наркоманов: обе болезни развиваются по сходным принципам и подлежат серьёзному профессиональному лечению. Отличие только в употребляемых препаратах — токсикоманы принимают ненаркотические химические вещества.</w:t>
      </w:r>
    </w:p>
    <w:p w:rsidR="00BB4AB1" w:rsidRPr="004A7555" w:rsidRDefault="00BB4AB1" w:rsidP="002D718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A7555">
        <w:rPr>
          <w:sz w:val="28"/>
          <w:szCs w:val="28"/>
        </w:rPr>
        <w:t>В М</w:t>
      </w:r>
      <w:r w:rsidR="00BF501B" w:rsidRPr="004A7555">
        <w:rPr>
          <w:sz w:val="28"/>
          <w:szCs w:val="28"/>
        </w:rPr>
        <w:t>Б</w:t>
      </w:r>
      <w:r w:rsidRPr="004A7555">
        <w:rPr>
          <w:sz w:val="28"/>
          <w:szCs w:val="28"/>
        </w:rPr>
        <w:t xml:space="preserve">ОУ </w:t>
      </w:r>
      <w:r w:rsidR="00BF501B" w:rsidRPr="004A7555">
        <w:rPr>
          <w:sz w:val="28"/>
          <w:szCs w:val="28"/>
        </w:rPr>
        <w:t>«</w:t>
      </w:r>
      <w:r w:rsidR="006D0C5E">
        <w:rPr>
          <w:sz w:val="28"/>
          <w:szCs w:val="28"/>
        </w:rPr>
        <w:t>СОШ</w:t>
      </w:r>
      <w:r w:rsidRPr="004A7555">
        <w:rPr>
          <w:sz w:val="28"/>
          <w:szCs w:val="28"/>
        </w:rPr>
        <w:t xml:space="preserve"> </w:t>
      </w:r>
      <w:r w:rsidR="00BF501B" w:rsidRPr="004A7555">
        <w:rPr>
          <w:sz w:val="28"/>
          <w:szCs w:val="28"/>
        </w:rPr>
        <w:t>с</w:t>
      </w:r>
      <w:r w:rsidR="006D0C5E">
        <w:rPr>
          <w:sz w:val="28"/>
          <w:szCs w:val="28"/>
        </w:rPr>
        <w:t xml:space="preserve">т. </w:t>
      </w:r>
      <w:proofErr w:type="spellStart"/>
      <w:r w:rsidR="006D0C5E">
        <w:rPr>
          <w:sz w:val="28"/>
          <w:szCs w:val="28"/>
        </w:rPr>
        <w:t>Горячеисточненская</w:t>
      </w:r>
      <w:proofErr w:type="spellEnd"/>
      <w:r w:rsidR="00BF501B" w:rsidRPr="004A7555">
        <w:rPr>
          <w:sz w:val="28"/>
          <w:szCs w:val="28"/>
        </w:rPr>
        <w:t>»</w:t>
      </w:r>
      <w:r w:rsidRPr="004A7555">
        <w:rPr>
          <w:sz w:val="28"/>
          <w:szCs w:val="28"/>
        </w:rPr>
        <w:t> среди учащихся ведется целенаправленная работа по формированию здорового образа жизни детей и профилактике наркомании, токсикомании.</w:t>
      </w:r>
    </w:p>
    <w:p w:rsidR="001B0CBB" w:rsidRDefault="001B0CBB" w:rsidP="001562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A7555">
        <w:rPr>
          <w:sz w:val="28"/>
          <w:szCs w:val="28"/>
        </w:rPr>
        <w:t xml:space="preserve">Школа тесно сотрудничает </w:t>
      </w:r>
      <w:r w:rsidR="00BB4AB1" w:rsidRPr="004A7555">
        <w:rPr>
          <w:sz w:val="28"/>
          <w:szCs w:val="28"/>
        </w:rPr>
        <w:t>с подразделениями правоохранительных орга</w:t>
      </w:r>
      <w:r w:rsidR="002D718D">
        <w:rPr>
          <w:sz w:val="28"/>
          <w:szCs w:val="28"/>
        </w:rPr>
        <w:t>нов – инспектором</w:t>
      </w:r>
      <w:r w:rsidR="00BB4AB1" w:rsidRPr="004A7555">
        <w:rPr>
          <w:sz w:val="28"/>
          <w:szCs w:val="28"/>
        </w:rPr>
        <w:t xml:space="preserve"> </w:t>
      </w:r>
      <w:r w:rsidRPr="004A7555">
        <w:rPr>
          <w:sz w:val="28"/>
          <w:szCs w:val="28"/>
        </w:rPr>
        <w:t>П</w:t>
      </w:r>
      <w:r w:rsidR="00BB4AB1" w:rsidRPr="004A7555">
        <w:rPr>
          <w:sz w:val="28"/>
          <w:szCs w:val="28"/>
        </w:rPr>
        <w:t xml:space="preserve">ДН </w:t>
      </w:r>
      <w:proofErr w:type="spellStart"/>
      <w:r w:rsidR="006D0C5E">
        <w:rPr>
          <w:sz w:val="28"/>
          <w:szCs w:val="28"/>
        </w:rPr>
        <w:t>Байсаевым</w:t>
      </w:r>
      <w:proofErr w:type="spellEnd"/>
      <w:r w:rsidR="006D0C5E">
        <w:rPr>
          <w:sz w:val="28"/>
          <w:szCs w:val="28"/>
        </w:rPr>
        <w:t xml:space="preserve"> И.С.</w:t>
      </w:r>
    </w:p>
    <w:p w:rsidR="00500EAF" w:rsidRDefault="00500EAF" w:rsidP="001562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500EAF" w:rsidRDefault="00500EAF" w:rsidP="001562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0EAF">
        <w:rPr>
          <w:noProof/>
          <w:sz w:val="28"/>
          <w:szCs w:val="28"/>
        </w:rPr>
        <w:drawing>
          <wp:inline distT="0" distB="0" distL="0" distR="0">
            <wp:extent cx="2586037" cy="1724025"/>
            <wp:effectExtent l="0" t="0" r="5080" b="0"/>
            <wp:docPr id="5" name="Рисунок 5" descr="C:\Users\комп\Desktop\кэнон\IMG_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кэнон\IMG_0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80" cy="172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00EAF">
        <w:rPr>
          <w:noProof/>
          <w:sz w:val="28"/>
          <w:szCs w:val="28"/>
        </w:rPr>
        <w:drawing>
          <wp:inline distT="0" distB="0" distL="0" distR="0">
            <wp:extent cx="2562225" cy="1708151"/>
            <wp:effectExtent l="0" t="0" r="0" b="6350"/>
            <wp:docPr id="6" name="Рисунок 6" descr="C:\Users\комп\Desktop\кэнон\IMG_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кэнон\IMG_0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56" cy="17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AF" w:rsidRPr="004A7555" w:rsidRDefault="00500EAF" w:rsidP="001562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BB4AB1" w:rsidRDefault="00BB4AB1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555">
        <w:rPr>
          <w:sz w:val="28"/>
          <w:szCs w:val="28"/>
        </w:rPr>
        <w:t xml:space="preserve">В целях формирования здорового образа жизни и профилактики алкоголизма, наркомании и токсикомании в школе было проведено социально-психологическое тестирование обучающихся. С учащимися </w:t>
      </w:r>
      <w:r w:rsidR="00500EAF">
        <w:rPr>
          <w:sz w:val="28"/>
          <w:szCs w:val="28"/>
        </w:rPr>
        <w:t>регулярно проводятся</w:t>
      </w:r>
      <w:r w:rsidRPr="004A7555">
        <w:rPr>
          <w:sz w:val="28"/>
          <w:szCs w:val="28"/>
        </w:rPr>
        <w:t xml:space="preserve"> беседы, круглые столы, анкетирование, показ видеороликов и презентаций</w:t>
      </w:r>
      <w:r w:rsidR="00500EAF">
        <w:rPr>
          <w:sz w:val="28"/>
          <w:szCs w:val="28"/>
        </w:rPr>
        <w:t xml:space="preserve">. </w:t>
      </w:r>
      <w:r w:rsidRPr="004A7555">
        <w:rPr>
          <w:sz w:val="28"/>
          <w:szCs w:val="28"/>
        </w:rPr>
        <w:t xml:space="preserve">Все учащиеся школы, желающие пройти тестирование и диагностическое обследование, прошли его (с согласия родителей). </w:t>
      </w: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EAF">
        <w:rPr>
          <w:noProof/>
          <w:sz w:val="28"/>
          <w:szCs w:val="28"/>
        </w:rPr>
        <w:drawing>
          <wp:inline distT="0" distB="0" distL="0" distR="0">
            <wp:extent cx="2552700" cy="1914525"/>
            <wp:effectExtent l="0" t="0" r="0" b="9525"/>
            <wp:docPr id="9" name="Рисунок 9" descr="C:\Users\комп\Desktop\WhatsApp Image 2020-10-10 at 11.5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WhatsApp Image 2020-10-10 at 11.57.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56" cy="19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00EAF">
        <w:rPr>
          <w:noProof/>
          <w:sz w:val="28"/>
          <w:szCs w:val="28"/>
        </w:rPr>
        <w:drawing>
          <wp:inline distT="0" distB="0" distL="0" distR="0">
            <wp:extent cx="2565400" cy="1924050"/>
            <wp:effectExtent l="0" t="0" r="6350" b="0"/>
            <wp:docPr id="10" name="Рисунок 10" descr="C:\Users\комп\Desktop\WhatsApp Image 2020-10-10 at 11.5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WhatsApp Image 2020-10-10 at 11.57.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79" cy="192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B250C" w:rsidRDefault="005B250C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24E35">
        <w:rPr>
          <w:sz w:val="28"/>
          <w:szCs w:val="28"/>
        </w:rPr>
        <w:t xml:space="preserve">Классными руководителями проводятся беседы на темы: </w:t>
      </w:r>
      <w:r w:rsidRPr="00E24E35">
        <w:rPr>
          <w:sz w:val="28"/>
          <w:szCs w:val="28"/>
          <w:shd w:val="clear" w:color="auto" w:fill="FFFFFF"/>
        </w:rPr>
        <w:t>«Долой дурные привычки», «Сигареты, алкоголь и подростки»</w:t>
      </w:r>
      <w:r w:rsidR="00E24E35" w:rsidRPr="00E24E35">
        <w:rPr>
          <w:sz w:val="28"/>
          <w:szCs w:val="28"/>
          <w:shd w:val="clear" w:color="auto" w:fill="FFFFFF"/>
        </w:rPr>
        <w:t>, «Все равны перед законом».</w:t>
      </w:r>
      <w:r w:rsidRPr="00E24E35">
        <w:rPr>
          <w:sz w:val="28"/>
          <w:szCs w:val="28"/>
          <w:shd w:val="clear" w:color="auto" w:fill="FFFFFF"/>
        </w:rPr>
        <w:t xml:space="preserve">  </w:t>
      </w: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00EAF">
        <w:rPr>
          <w:noProof/>
          <w:sz w:val="28"/>
          <w:szCs w:val="28"/>
        </w:rPr>
        <w:drawing>
          <wp:inline distT="0" distB="0" distL="0" distR="0" wp14:anchorId="3501C494" wp14:editId="1FDF414D">
            <wp:extent cx="2528888" cy="1685925"/>
            <wp:effectExtent l="0" t="0" r="5080" b="0"/>
            <wp:docPr id="3" name="Рисунок 3" descr="C:\Users\комп\Desktop\кэнон\IMG_1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кэнон\IMG_10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9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EAF">
        <w:rPr>
          <w:noProof/>
          <w:sz w:val="28"/>
          <w:szCs w:val="28"/>
        </w:rPr>
        <w:drawing>
          <wp:inline distT="0" distB="0" distL="0" distR="0" wp14:anchorId="0E2CB532" wp14:editId="642FF749">
            <wp:extent cx="2500313" cy="1666875"/>
            <wp:effectExtent l="0" t="0" r="0" b="0"/>
            <wp:docPr id="4" name="Рисунок 4" descr="C:\Users\комп\Desktop\кэнон\IMG_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кэнон\IMG_1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41" cy="167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AF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500EAF" w:rsidRPr="00E24E35" w:rsidRDefault="00500EAF" w:rsidP="004A75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BB4AB1" w:rsidRPr="004A7555" w:rsidRDefault="00BB4AB1" w:rsidP="00FC79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555">
        <w:rPr>
          <w:sz w:val="28"/>
          <w:szCs w:val="28"/>
        </w:rPr>
        <w:t xml:space="preserve">На классных часах, на уроках ОБЖ, в беседах со специалистами обучающиеся получают исчерпывающую информацию о последствиях употребления наркотических средств. </w:t>
      </w:r>
    </w:p>
    <w:p w:rsidR="00CD7E7F" w:rsidRDefault="00CB0D31" w:rsidP="004A75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38" w:rsidRDefault="00281238" w:rsidP="004A75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38" w:rsidRDefault="00500EAF" w:rsidP="00500EAF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0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27200"/>
            <wp:effectExtent l="0" t="0" r="0" b="6350"/>
            <wp:docPr id="7" name="Рисунок 7" descr="C:\Users\комп\Desktop\кэнон\IMG_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кэнон\IMG_10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57" cy="17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0E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700" cy="1786467"/>
            <wp:effectExtent l="0" t="0" r="6350" b="4445"/>
            <wp:docPr id="8" name="Рисунок 8" descr="C:\Users\комп\Desktop\кэнон\IMG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кэнон\IMG_1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24" cy="17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38" w:rsidRDefault="00281238" w:rsidP="004A75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38" w:rsidRDefault="00281238" w:rsidP="004A75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AA9" w:rsidRDefault="007A4AA9" w:rsidP="004A75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38" w:rsidRDefault="00281238" w:rsidP="004A75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238" w:rsidRPr="00500EAF" w:rsidRDefault="00281238" w:rsidP="002812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F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</w:t>
      </w:r>
      <w:proofErr w:type="spellStart"/>
      <w:r w:rsidR="006D0C5E" w:rsidRPr="00500EAF">
        <w:rPr>
          <w:rFonts w:ascii="Times New Roman" w:hAnsi="Times New Roman" w:cs="Times New Roman"/>
          <w:b/>
          <w:sz w:val="28"/>
          <w:szCs w:val="28"/>
        </w:rPr>
        <w:t>А.А.Дикаева</w:t>
      </w:r>
      <w:proofErr w:type="spellEnd"/>
      <w:r w:rsidR="006D0C5E" w:rsidRPr="00500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81238" w:rsidRPr="00500EAF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DF7"/>
    <w:multiLevelType w:val="multilevel"/>
    <w:tmpl w:val="D1680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3450E"/>
    <w:multiLevelType w:val="multilevel"/>
    <w:tmpl w:val="E0D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F5DBC"/>
    <w:multiLevelType w:val="multilevel"/>
    <w:tmpl w:val="91B6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24E8F"/>
    <w:multiLevelType w:val="multilevel"/>
    <w:tmpl w:val="FA4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B1"/>
    <w:rsid w:val="001562B4"/>
    <w:rsid w:val="0019027E"/>
    <w:rsid w:val="001B0CBB"/>
    <w:rsid w:val="00281238"/>
    <w:rsid w:val="002D718D"/>
    <w:rsid w:val="0031256A"/>
    <w:rsid w:val="003707AD"/>
    <w:rsid w:val="004529BB"/>
    <w:rsid w:val="0046376E"/>
    <w:rsid w:val="004A7555"/>
    <w:rsid w:val="00500EAF"/>
    <w:rsid w:val="005B250C"/>
    <w:rsid w:val="006D0C5E"/>
    <w:rsid w:val="007A4AA9"/>
    <w:rsid w:val="00970AB9"/>
    <w:rsid w:val="00A7682F"/>
    <w:rsid w:val="00AA15CF"/>
    <w:rsid w:val="00AD42BC"/>
    <w:rsid w:val="00B200F4"/>
    <w:rsid w:val="00BB4AB1"/>
    <w:rsid w:val="00BF501B"/>
    <w:rsid w:val="00CB0D31"/>
    <w:rsid w:val="00E24E35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F1C2"/>
  <w15:chartTrackingRefBased/>
  <w15:docId w15:val="{DA83A1CF-4A98-4097-8E00-D41FF3BC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</cp:revision>
  <cp:lastPrinted>2020-10-21T05:16:00Z</cp:lastPrinted>
  <dcterms:created xsi:type="dcterms:W3CDTF">2020-10-22T13:48:00Z</dcterms:created>
  <dcterms:modified xsi:type="dcterms:W3CDTF">2020-10-22T13:48:00Z</dcterms:modified>
</cp:coreProperties>
</file>