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43" w:rsidRDefault="00DB1243" w:rsidP="00DB1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243" w:rsidRDefault="00DB1243" w:rsidP="00DB1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«СОШ ст. ГОРЯЧЕИСТОЧНЕНСКАЯ</w:t>
      </w:r>
    </w:p>
    <w:p w:rsidR="00DB1243" w:rsidRDefault="00DB1243" w:rsidP="00DB1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ГРОЗНЕНСКОГО МУНИЦИПАЛЬНОГО  РАЙОНА»</w:t>
      </w:r>
    </w:p>
    <w:p w:rsidR="00DB1243" w:rsidRDefault="00DB1243" w:rsidP="00DB1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243" w:rsidRDefault="00DB1243" w:rsidP="00DB1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366012,ЧР, ст.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Горячеисточненская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Горячеводская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, 19                Тел.  8(928) 940-94-99                                                    </w:t>
      </w:r>
    </w:p>
    <w:p w:rsidR="00DB1243" w:rsidRDefault="00DB1243" w:rsidP="00DB1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14605</wp:posOffset>
                </wp:positionV>
                <wp:extent cx="6393180" cy="0"/>
                <wp:effectExtent l="0" t="19050" r="266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1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.15pt" to="491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" strokeweight="4.5pt">
                <v:stroke linestyle="thickThin"/>
              </v:line>
            </w:pict>
          </mc:Fallback>
        </mc:AlternateContent>
      </w:r>
    </w:p>
    <w:p w:rsidR="00DB1243" w:rsidRDefault="00DB1243" w:rsidP="00DB124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11" w:rsidRDefault="00DB1243" w:rsidP="00DB124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Отчет </w:t>
      </w:r>
    </w:p>
    <w:p w:rsidR="00DB1243" w:rsidRDefault="00DB1243" w:rsidP="00DB124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работе по ДДТТ</w:t>
      </w:r>
    </w:p>
    <w:p w:rsidR="00DB1243" w:rsidRDefault="00DB1243" w:rsidP="00DB124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 апрель</w:t>
      </w:r>
    </w:p>
    <w:p w:rsidR="00DB1243" w:rsidRDefault="00DB1243" w:rsidP="00DB124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B1243" w:rsidRDefault="00DB1243" w:rsidP="00DB1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цели и задачи:</w:t>
      </w:r>
    </w:p>
    <w:p w:rsidR="00DB1243" w:rsidRDefault="00DB1243" w:rsidP="00DB1243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1.Предупреждение детского дорожно-транспортного травматизма.</w:t>
      </w:r>
    </w:p>
    <w:p w:rsidR="00DB1243" w:rsidRDefault="00DB1243" w:rsidP="00DB1243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законопослушного, безопасного поведения детей на улицах города.</w:t>
      </w:r>
    </w:p>
    <w:p w:rsidR="00DB1243" w:rsidRDefault="00DB1243" w:rsidP="00DB1243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Создание условий для развития у младших школьников умения правильно вести себя на проезжей части.</w:t>
      </w:r>
    </w:p>
    <w:p w:rsidR="00DB1243" w:rsidRDefault="00DB1243" w:rsidP="00DB1243">
      <w:pPr>
        <w:spacing w:after="0" w:line="240" w:lineRule="auto"/>
        <w:rPr>
          <w:rFonts w:ascii="Times New Roman" w:eastAsia="Wingdings" w:hAnsi="Times New Roman" w:cs="Times New Roman"/>
          <w:sz w:val="28"/>
          <w:szCs w:val="28"/>
          <w:lang w:eastAsia="ru-RU"/>
        </w:rPr>
      </w:pPr>
    </w:p>
    <w:p w:rsidR="00DB1243" w:rsidRDefault="00DB1243" w:rsidP="00DB1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направления деятельности по ПДД </w:t>
      </w:r>
    </w:p>
    <w:p w:rsidR="00DB1243" w:rsidRDefault="00DB1243" w:rsidP="00DB124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Wingdings" w:hAnsi="Times New Roman" w:cs="Times New Roman"/>
          <w:bCs/>
          <w:sz w:val="28"/>
          <w:szCs w:val="28"/>
          <w:lang w:eastAsia="ru-RU"/>
        </w:rPr>
        <w:t xml:space="preserve">n    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 Информационная:</w:t>
      </w:r>
    </w:p>
    <w:p w:rsidR="00DB1243" w:rsidRDefault="00DB1243" w:rsidP="00DB1243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и распространение агитационного материала, компьютерных презентаций;</w:t>
      </w:r>
    </w:p>
    <w:p w:rsidR="00DB1243" w:rsidRDefault="00DB1243" w:rsidP="00DB1243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Wingdings" w:hAnsi="Times New Roman" w:cs="Times New Roman"/>
          <w:sz w:val="28"/>
          <w:szCs w:val="28"/>
          <w:lang w:val="en-US" w:eastAsia="ru-RU"/>
        </w:rPr>
        <w:t>     </w:t>
      </w:r>
      <w:r w:rsidRPr="00DB1243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просмотр видеоматериалов по ПДД;</w:t>
      </w:r>
    </w:p>
    <w:p w:rsidR="00DB1243" w:rsidRDefault="00DB1243" w:rsidP="00DB1243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Wingdings" w:hAnsi="Times New Roman" w:cs="Times New Roman"/>
          <w:bCs/>
          <w:sz w:val="28"/>
          <w:szCs w:val="28"/>
          <w:lang w:eastAsia="ru-RU"/>
        </w:rPr>
        <w:sym w:font="Times New Roman" w:char="F020"/>
      </w:r>
      <w:r>
        <w:rPr>
          <w:rFonts w:ascii="Times New Roman" w:eastAsia="Wingdings" w:hAnsi="Times New Roman" w:cs="Times New Roman"/>
          <w:bCs/>
          <w:sz w:val="28"/>
          <w:szCs w:val="28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 Пропагандистская:</w:t>
      </w:r>
    </w:p>
    <w:p w:rsidR="00DB1243" w:rsidRDefault="00DB1243" w:rsidP="00DB1243">
      <w:pPr>
        <w:tabs>
          <w:tab w:val="num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разъяснительной работы среди учащихся;</w:t>
      </w:r>
    </w:p>
    <w:p w:rsidR="00DB1243" w:rsidRDefault="00DB1243" w:rsidP="00DB1243">
      <w:pPr>
        <w:tabs>
          <w:tab w:val="num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 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минуток безопасности, классных часов по ПДД;</w:t>
      </w:r>
    </w:p>
    <w:p w:rsidR="00DB1243" w:rsidRDefault="00DB1243" w:rsidP="00DB1243">
      <w:pPr>
        <w:tabs>
          <w:tab w:val="num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конкурса;</w:t>
      </w:r>
    </w:p>
    <w:p w:rsidR="00DB1243" w:rsidRDefault="00DB1243" w:rsidP="00DB1243">
      <w:pPr>
        <w:tabs>
          <w:tab w:val="num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среди учащихся конкурса рисунков, </w:t>
      </w:r>
    </w:p>
    <w:p w:rsidR="00DB1243" w:rsidRDefault="00DB1243" w:rsidP="00DB1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Занятия по ПДД проводятся педагогом-организатором</w:t>
      </w:r>
      <w:r w:rsidR="00920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ДНВ,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классными руководителями. Проверка усвоения материала осуществляется через тестирование, викторины, конкурсы. Делается упор на практическое применение теоретических знаний на экскурсиях, при подготовке к конкурсам.</w:t>
      </w:r>
    </w:p>
    <w:p w:rsidR="00DB1243" w:rsidRDefault="00DB1243" w:rsidP="00DB1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родителями работа по ПДД ведется по следующим направлениям:</w:t>
      </w:r>
    </w:p>
    <w:p w:rsidR="00DB1243" w:rsidRDefault="00DB1243" w:rsidP="00DB1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распространение агитационного материала;</w:t>
      </w:r>
    </w:p>
    <w:p w:rsidR="00DB1243" w:rsidRDefault="00DB1243" w:rsidP="00DB1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совместные рейды безопасности с родителями;</w:t>
      </w:r>
    </w:p>
    <w:p w:rsidR="00DB1243" w:rsidRDefault="00DB1243" w:rsidP="00DB1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совместная работа по разработке безопасного маршрута в школу.</w:t>
      </w:r>
    </w:p>
    <w:p w:rsidR="00DB1243" w:rsidRDefault="00DB1243" w:rsidP="00DB1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243" w:rsidRDefault="00DB1243" w:rsidP="00DB1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678"/>
        <w:gridCol w:w="1418"/>
      </w:tblGrid>
      <w:tr w:rsidR="00745D62" w:rsidTr="003824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43" w:rsidRDefault="00D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43" w:rsidRDefault="00D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43" w:rsidRDefault="00D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</w:tr>
      <w:tr w:rsidR="00745D62" w:rsidTr="003824AE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43" w:rsidRDefault="00DB1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43" w:rsidRDefault="0038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«Дороги»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43" w:rsidRDefault="00DB1243" w:rsidP="0038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45D62" w:rsidTr="003824A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43" w:rsidRDefault="00DB1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43" w:rsidRDefault="00DB1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Профилактическая беседа по ПДД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43" w:rsidRDefault="00DB1243" w:rsidP="0038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45D62" w:rsidTr="003824A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43" w:rsidRDefault="00DB1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43" w:rsidRDefault="00DB1243" w:rsidP="0038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</w:t>
            </w:r>
            <w:r w:rsidR="003824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Пешеходные переходы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43" w:rsidRDefault="00DB1243" w:rsidP="0038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45D62" w:rsidTr="003824A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43" w:rsidRDefault="00DB1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43" w:rsidRDefault="00DB1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«Зелёный свет»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43" w:rsidRDefault="00DB1243" w:rsidP="0038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45D62" w:rsidTr="003824A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43" w:rsidRDefault="00DB1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43" w:rsidRDefault="00DB1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«Путешествие в страну дорожных знаков»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43" w:rsidRDefault="00DB1243" w:rsidP="0038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45D62" w:rsidTr="003824A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43" w:rsidRDefault="00DB1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43" w:rsidRDefault="003824AE" w:rsidP="0038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– путешествие </w:t>
            </w:r>
            <w:r w:rsidR="00DB1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Жёлтый, красный, зелёный</w:t>
            </w:r>
            <w:r w:rsidR="00DB1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43" w:rsidRDefault="00DB1243" w:rsidP="0038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45D62" w:rsidTr="003824A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43" w:rsidRDefault="00DB1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43" w:rsidRDefault="003824AE" w:rsidP="0038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«Мы – пассажиры»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43" w:rsidRDefault="00DB1243" w:rsidP="0038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DB1243" w:rsidRDefault="00DB1243" w:rsidP="00DB1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243" w:rsidRDefault="00DB1243" w:rsidP="00DB1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243" w:rsidRDefault="00DB1243" w:rsidP="00DB1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B1243" w:rsidRDefault="00DB1243" w:rsidP="00DB1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243" w:rsidRDefault="00DB1243" w:rsidP="00DB1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243" w:rsidRDefault="00DB1243" w:rsidP="00DB1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243" w:rsidRDefault="00DB1243" w:rsidP="00DB1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243" w:rsidRPr="003824AE" w:rsidRDefault="003824AE" w:rsidP="00DB1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провела внеклассное мероприятие по теме:</w:t>
      </w:r>
    </w:p>
    <w:p w:rsidR="008D6ACE" w:rsidRPr="008D6ACE" w:rsidRDefault="008D6ACE" w:rsidP="008D6AC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«</w:t>
      </w:r>
      <w:r w:rsidRPr="008D6ACE">
        <w:rPr>
          <w:bCs/>
          <w:iCs/>
          <w:color w:val="000000"/>
          <w:sz w:val="28"/>
          <w:szCs w:val="28"/>
        </w:rPr>
        <w:t>В стране Правил дорожного движения</w:t>
      </w:r>
      <w:r>
        <w:rPr>
          <w:bCs/>
          <w:iCs/>
          <w:color w:val="000000"/>
          <w:sz w:val="28"/>
          <w:szCs w:val="28"/>
        </w:rPr>
        <w:t>».</w:t>
      </w:r>
    </w:p>
    <w:p w:rsidR="008D6ACE" w:rsidRPr="00F155FE" w:rsidRDefault="008D6ACE" w:rsidP="008D6AC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55FE">
        <w:rPr>
          <w:b/>
          <w:bCs/>
          <w:color w:val="000000"/>
          <w:sz w:val="28"/>
          <w:szCs w:val="28"/>
        </w:rPr>
        <w:t>Цель:</w:t>
      </w:r>
      <w:r w:rsidRPr="00F155FE">
        <w:rPr>
          <w:rStyle w:val="apple-converted-space"/>
          <w:color w:val="000000"/>
          <w:sz w:val="28"/>
          <w:szCs w:val="28"/>
        </w:rPr>
        <w:t> </w:t>
      </w:r>
      <w:r w:rsidRPr="00F155FE">
        <w:rPr>
          <w:color w:val="000000"/>
          <w:sz w:val="28"/>
          <w:szCs w:val="28"/>
        </w:rPr>
        <w:t>вспомнить правила безопасности и поведения на дорогах;</w:t>
      </w:r>
    </w:p>
    <w:p w:rsidR="008D6ACE" w:rsidRDefault="008D6ACE" w:rsidP="008D6AC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55FE">
        <w:rPr>
          <w:color w:val="000000"/>
          <w:sz w:val="28"/>
          <w:szCs w:val="28"/>
        </w:rPr>
        <w:t>воспитывать чувство бережного отношения к своему здоровью.</w:t>
      </w:r>
    </w:p>
    <w:p w:rsidR="008D6ACE" w:rsidRDefault="008D6ACE" w:rsidP="008D6AC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время мероприятия  прошли различные конкурсы: </w:t>
      </w:r>
    </w:p>
    <w:p w:rsidR="008D6ACE" w:rsidRPr="00F155FE" w:rsidRDefault="008D6ACE" w:rsidP="008D6AC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55FE">
        <w:rPr>
          <w:b/>
          <w:bCs/>
          <w:i/>
          <w:iCs/>
          <w:color w:val="000000"/>
          <w:sz w:val="28"/>
          <w:szCs w:val="28"/>
        </w:rPr>
        <w:t>Конкурс № 1 «Назови дорожные знаки»</w:t>
      </w:r>
    </w:p>
    <w:p w:rsidR="008D6ACE" w:rsidRPr="00F155FE" w:rsidRDefault="008D6ACE" w:rsidP="008D6AC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55FE">
        <w:rPr>
          <w:b/>
          <w:bCs/>
          <w:i/>
          <w:iCs/>
          <w:color w:val="000000"/>
          <w:sz w:val="28"/>
          <w:szCs w:val="28"/>
        </w:rPr>
        <w:t>Конкурс №2 «Отгадай загадки о транспорте».</w:t>
      </w:r>
    </w:p>
    <w:p w:rsidR="008D6ACE" w:rsidRPr="00F155FE" w:rsidRDefault="008D6ACE" w:rsidP="008D6AC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55FE">
        <w:rPr>
          <w:b/>
          <w:bCs/>
          <w:i/>
          <w:iCs/>
          <w:color w:val="000000"/>
          <w:sz w:val="28"/>
          <w:szCs w:val="28"/>
        </w:rPr>
        <w:t>Конкурс №3 «Кто быстрее соберет светофор»</w:t>
      </w:r>
    </w:p>
    <w:p w:rsidR="008D6ACE" w:rsidRPr="00F155FE" w:rsidRDefault="008D6ACE" w:rsidP="008D6AC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55FE">
        <w:rPr>
          <w:b/>
          <w:bCs/>
          <w:i/>
          <w:iCs/>
          <w:color w:val="000000"/>
          <w:sz w:val="28"/>
          <w:szCs w:val="28"/>
        </w:rPr>
        <w:t>Конкурс №4 «Это я, это я – это все мои друзья!»</w:t>
      </w:r>
    </w:p>
    <w:p w:rsidR="008D6ACE" w:rsidRDefault="008D6ACE" w:rsidP="008D6ACE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F155FE">
        <w:rPr>
          <w:b/>
          <w:bCs/>
          <w:i/>
          <w:iCs/>
          <w:color w:val="000000"/>
          <w:sz w:val="28"/>
          <w:szCs w:val="28"/>
        </w:rPr>
        <w:t>Конкурс №5 «Кто лучше знает правила движения?»</w:t>
      </w:r>
    </w:p>
    <w:p w:rsidR="008D6ACE" w:rsidRDefault="008D6ACE" w:rsidP="008D6ACE">
      <w:pPr>
        <w:pStyle w:val="a5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8"/>
          <w:szCs w:val="28"/>
        </w:rPr>
      </w:pPr>
    </w:p>
    <w:p w:rsidR="008D6ACE" w:rsidRPr="008D6ACE" w:rsidRDefault="008D6ACE" w:rsidP="008D6AC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6ACE">
        <w:rPr>
          <w:bCs/>
          <w:i/>
          <w:iCs/>
          <w:color w:val="000000"/>
          <w:sz w:val="28"/>
          <w:szCs w:val="28"/>
        </w:rPr>
        <w:t>Также для них были организованы игры.</w:t>
      </w:r>
    </w:p>
    <w:p w:rsidR="008D6ACE" w:rsidRPr="00F155FE" w:rsidRDefault="008D6ACE" w:rsidP="008D6AC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55FE">
        <w:rPr>
          <w:b/>
          <w:bCs/>
          <w:i/>
          <w:iCs/>
          <w:color w:val="000000"/>
          <w:sz w:val="28"/>
          <w:szCs w:val="28"/>
        </w:rPr>
        <w:t>Игра «Запрещается – разрешается»</w:t>
      </w:r>
    </w:p>
    <w:p w:rsidR="008D6ACE" w:rsidRPr="00F155FE" w:rsidRDefault="008D6ACE" w:rsidP="008D6AC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55FE">
        <w:rPr>
          <w:b/>
          <w:bCs/>
          <w:i/>
          <w:iCs/>
          <w:color w:val="000000"/>
          <w:sz w:val="28"/>
          <w:szCs w:val="28"/>
        </w:rPr>
        <w:t>Игра «Автобусы»</w:t>
      </w:r>
    </w:p>
    <w:p w:rsidR="008D6ACE" w:rsidRPr="00F155FE" w:rsidRDefault="008D6ACE" w:rsidP="008D6AC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55FE">
        <w:rPr>
          <w:b/>
          <w:bCs/>
          <w:i/>
          <w:iCs/>
          <w:color w:val="000000"/>
          <w:sz w:val="28"/>
          <w:szCs w:val="28"/>
        </w:rPr>
        <w:t>Игра «Огни светофора»</w:t>
      </w:r>
    </w:p>
    <w:p w:rsidR="008D6ACE" w:rsidRPr="00F155FE" w:rsidRDefault="008D6ACE" w:rsidP="008D6AC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55FE">
        <w:rPr>
          <w:b/>
          <w:bCs/>
          <w:i/>
          <w:iCs/>
          <w:color w:val="000000"/>
          <w:sz w:val="28"/>
          <w:szCs w:val="28"/>
        </w:rPr>
        <w:t>Игра «Регулировщик»</w:t>
      </w:r>
    </w:p>
    <w:p w:rsidR="008D6ACE" w:rsidRPr="00F155FE" w:rsidRDefault="008D6ACE" w:rsidP="008D6AC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55FE">
        <w:rPr>
          <w:b/>
          <w:bCs/>
          <w:i/>
          <w:iCs/>
          <w:color w:val="000000"/>
          <w:sz w:val="28"/>
          <w:szCs w:val="28"/>
        </w:rPr>
        <w:t>Игра «Иду по дорожке»</w:t>
      </w:r>
    </w:p>
    <w:p w:rsidR="008D6ACE" w:rsidRPr="00F155FE" w:rsidRDefault="008D6ACE" w:rsidP="008D6AC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824AE" w:rsidRDefault="001C4D59" w:rsidP="00DB1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52AD6E" wp14:editId="6ED41AA4">
            <wp:extent cx="2371725" cy="1778794"/>
            <wp:effectExtent l="0" t="0" r="0" b="0"/>
            <wp:docPr id="4" name="Рисунок 4" descr="C:\Users\Зоя\Desktop\Фото 2016-2017 г\фото уголок ПДД\20170309_182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оя\Desktop\Фото 2016-2017 г\фото уголок ПДД\20170309_1827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8" cy="177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5AC181" wp14:editId="29BE5B70">
            <wp:extent cx="2695575" cy="1796418"/>
            <wp:effectExtent l="0" t="0" r="0" b="0"/>
            <wp:docPr id="5" name="Рисунок 5" descr="C:\Users\Зоя\Desktop\Фото 2016-2017 г\фото    Акция ПДД\IMG_3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оя\Desktop\Фото 2016-2017 г\фото    Акция ПДД\IMG_33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081" cy="179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4AE" w:rsidRDefault="003824AE" w:rsidP="00DB1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4AE" w:rsidRDefault="003824AE" w:rsidP="00DB1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4AE" w:rsidRDefault="001C4D59" w:rsidP="00DB1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72367" cy="1314450"/>
            <wp:effectExtent l="0" t="0" r="8890" b="0"/>
            <wp:docPr id="6" name="Рисунок 6" descr="C:\Users\Зоя\Desktop\Фото 2016-2017 г\фото    Акция ПДД\IMG_3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оя\Desktop\Фото 2016-2017 г\фото    Акция ПДД\IMG_33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313" cy="131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4AE" w:rsidRDefault="003824AE" w:rsidP="00DB1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243" w:rsidRDefault="001C4D59" w:rsidP="00DB1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="00DB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комплекс школьных мероприятий по изучению Правил дорожного движения включалась работа с родителями учащихся. </w:t>
      </w:r>
    </w:p>
    <w:p w:rsidR="00DB1243" w:rsidRDefault="00DB1243" w:rsidP="00DB12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целях повышения эффективности работы по предупреждению ДДТТ в школе проводится методическая работа с педагогами. Вопросы изучения ПДД рассматриваются на советах.</w:t>
      </w:r>
    </w:p>
    <w:p w:rsidR="00DB1243" w:rsidRDefault="00DB1243" w:rsidP="00DB12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Целенаправленная, социально ориентированная профилактическая работа по ПДД среди учащихся в конечном итоге позволит снизить уровень детского дорожно-транспортного травматизма детей, сохранить их здоровье, а самое главное - жизнь.</w:t>
      </w:r>
    </w:p>
    <w:p w:rsidR="00DB1243" w:rsidRDefault="00DB1243" w:rsidP="00DB1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1243" w:rsidRDefault="00DB1243" w:rsidP="00DB124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1243" w:rsidRDefault="00DB1243" w:rsidP="00DB1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Зам. директора по ВР:                                        З.А. Ахмедова</w:t>
      </w:r>
    </w:p>
    <w:p w:rsidR="00DB1243" w:rsidRDefault="00DB1243" w:rsidP="00DB1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1243" w:rsidRDefault="00DB1243" w:rsidP="00DB1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1243" w:rsidRDefault="00DB1243" w:rsidP="00DB1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1243" w:rsidRDefault="00DB1243" w:rsidP="00DB1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1243" w:rsidRDefault="00DB1243" w:rsidP="00DB1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1243" w:rsidRDefault="00DB1243" w:rsidP="00DB1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1243" w:rsidRDefault="00DB1243" w:rsidP="00DB1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1243" w:rsidRDefault="00DB1243" w:rsidP="00DB1243"/>
    <w:p w:rsidR="00DB1243" w:rsidRDefault="00DB1243" w:rsidP="00DB1243"/>
    <w:p w:rsidR="00FC1F72" w:rsidRDefault="00FC1F72"/>
    <w:sectPr w:rsidR="00FC1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43"/>
    <w:rsid w:val="001C4D59"/>
    <w:rsid w:val="0022097F"/>
    <w:rsid w:val="003824AE"/>
    <w:rsid w:val="00745D62"/>
    <w:rsid w:val="008D6ACE"/>
    <w:rsid w:val="00920B11"/>
    <w:rsid w:val="00CA6281"/>
    <w:rsid w:val="00DB1243"/>
    <w:rsid w:val="00FC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2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D6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6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2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D6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6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7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3</cp:revision>
  <dcterms:created xsi:type="dcterms:W3CDTF">2017-04-24T09:34:00Z</dcterms:created>
  <dcterms:modified xsi:type="dcterms:W3CDTF">2017-04-24T12:18:00Z</dcterms:modified>
</cp:coreProperties>
</file>