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ст. ГОРЯЧЕИСТОЧНЕНСКАЯ</w:t>
      </w:r>
    </w:p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ГРОЗНЕНСКОГО МУНИЦИПАЛЬНОГО  РАЙОНА»</w:t>
      </w:r>
    </w:p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366012,ЧР, ст.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Горячеисточненская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Горячеводская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, 19                Тел.  8(928) 940-94-99                                                    </w:t>
      </w:r>
    </w:p>
    <w:p w:rsidR="00DB34D0" w:rsidRDefault="00DB34D0" w:rsidP="00DB34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" strokeweight="4.5pt">
                <v:stroke linestyle="thickThin"/>
              </v:line>
            </w:pict>
          </mc:Fallback>
        </mc:AlternateContent>
      </w:r>
    </w:p>
    <w:p w:rsidR="00DB34D0" w:rsidRDefault="00DB34D0" w:rsidP="00DB34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</w:t>
      </w:r>
    </w:p>
    <w:p w:rsidR="00DB34D0" w:rsidRDefault="00DB34D0" w:rsidP="00DB34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работе по ДДТТ</w:t>
      </w:r>
    </w:p>
    <w:p w:rsidR="00DB34D0" w:rsidRDefault="00DB34D0" w:rsidP="00DB34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май</w:t>
      </w:r>
    </w:p>
    <w:p w:rsidR="00DB34D0" w:rsidRDefault="00DB34D0" w:rsidP="00DB34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задачи:</w:t>
      </w:r>
    </w:p>
    <w:p w:rsidR="00DB34D0" w:rsidRDefault="00DB34D0" w:rsidP="00DB34D0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1.Предупреждение детского дорожно-транспортного травматизма.</w:t>
      </w:r>
    </w:p>
    <w:p w:rsidR="00DB34D0" w:rsidRDefault="00DB34D0" w:rsidP="00DB34D0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условий для развития у младших школьников умения правильно вести себя на проезжей части.</w:t>
      </w:r>
    </w:p>
    <w:p w:rsidR="00DB34D0" w:rsidRDefault="00DB34D0" w:rsidP="00DB34D0">
      <w:pPr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деятельности по ПДД </w:t>
      </w:r>
    </w:p>
    <w:p w:rsidR="00DB34D0" w:rsidRDefault="00DB34D0" w:rsidP="00DB34D0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t xml:space="preserve">n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Информационная:</w:t>
      </w:r>
    </w:p>
    <w:p w:rsidR="00DB34D0" w:rsidRDefault="00DB34D0" w:rsidP="00DB34D0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распрост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агитационного материала.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4D0" w:rsidRDefault="00DB34D0" w:rsidP="00DB34D0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sym w:font="Times New Roman" w:char="F020"/>
      </w: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Пропагандистская:</w:t>
      </w:r>
    </w:p>
    <w:p w:rsidR="00DB34D0" w:rsidRDefault="00DB34D0" w:rsidP="00DB34D0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разъяснительной работы среди учащихся;</w:t>
      </w:r>
    </w:p>
    <w:p w:rsidR="00DB34D0" w:rsidRDefault="00DB34D0" w:rsidP="00DB34D0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Занятия по ПДД проводятся педагогом-организатором по ДНВ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классными руководителями.</w:t>
      </w: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родителями работа по ПДД ведется по следующим направлениям:</w:t>
      </w: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распространение агитационного материала;</w:t>
      </w: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совместные рейды безопасности с родителями;</w:t>
      </w: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совместная работа по разработке безопасного маршрута в школу.</w:t>
      </w: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1418"/>
      </w:tblGrid>
      <w:tr w:rsidR="00DB34D0" w:rsidTr="00DB34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DB34D0" w:rsidTr="00DB34D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F47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 w:rsidP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</w:t>
            </w:r>
            <w:r w:rsidR="00F47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 в период летних каникул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B34D0" w:rsidTr="00DB34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беседа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F4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4D0" w:rsidTr="00DB34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 w:rsidP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</w:t>
            </w:r>
            <w:r w:rsidR="00F47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во время летних каникул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34D0" w:rsidTr="00DB34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 w:rsidP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</w:t>
            </w:r>
            <w:r w:rsidR="00F47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правила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B34D0" w:rsidTr="00DB34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 w:rsidP="00F47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r w:rsidR="00F47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верные друзья. Светофор и его сигналы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F4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4D0" w:rsidTr="00DB34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D0" w:rsidRDefault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 w:rsidP="00DB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</w:t>
            </w:r>
            <w:r w:rsidR="00F47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D0" w:rsidRDefault="00DB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331" w:rsidRPr="00F47331" w:rsidRDefault="00DB34D0" w:rsidP="00F4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внеклассное мероприятие по теме:</w:t>
      </w:r>
      <w:r w:rsidR="00F4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331" w:rsidRPr="00F47331">
        <w:rPr>
          <w:rFonts w:ascii="Times New Roman" w:hAnsi="Times New Roman" w:cs="Times New Roman"/>
          <w:sz w:val="28"/>
          <w:szCs w:val="28"/>
        </w:rPr>
        <w:t>«Школа ПДД:  дорожные знаки»</w:t>
      </w: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F47331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F47331">
        <w:rPr>
          <w:rFonts w:ascii="Times New Roman" w:hAnsi="Times New Roman" w:cs="Times New Roman"/>
          <w:sz w:val="28"/>
          <w:szCs w:val="28"/>
        </w:rPr>
        <w:t xml:space="preserve">  формирование навыков правильного и безопасного поведения школьников на дороге, укрепление знаний дорожных знаков. </w:t>
      </w: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331">
        <w:rPr>
          <w:rFonts w:ascii="Times New Roman" w:hAnsi="Times New Roman" w:cs="Times New Roman"/>
          <w:sz w:val="28"/>
          <w:szCs w:val="28"/>
        </w:rPr>
        <w:t>Мероприятие было проведено в игровой форме.  Викторина « Наши друзья - дорожные знаки» понравилась всем участникам.  Все учащиеся  приняли активное участие в играх, отгадывали загадки, отвечали на вопросы.</w:t>
      </w: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331">
        <w:rPr>
          <w:rFonts w:ascii="Times New Roman" w:hAnsi="Times New Roman" w:cs="Times New Roman"/>
          <w:sz w:val="28"/>
          <w:szCs w:val="28"/>
        </w:rPr>
        <w:t xml:space="preserve">Затем с  детьми был поведен конкурс « Наш добрый знак».   У учащихся на столе были карточки со знаками. Каждый рассказывал подробно о своем знаке.  </w:t>
      </w:r>
    </w:p>
    <w:p w:rsid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331">
        <w:rPr>
          <w:rFonts w:ascii="Times New Roman" w:hAnsi="Times New Roman" w:cs="Times New Roman"/>
          <w:sz w:val="28"/>
          <w:szCs w:val="28"/>
        </w:rPr>
        <w:t>В конце мероприятия все вместе  продекламировали четверостишие о дорожных знаках.</w:t>
      </w: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271588"/>
            <wp:effectExtent l="0" t="0" r="0" b="5080"/>
            <wp:docPr id="5" name="Рисунок 5" descr="C:\Users\Зоя\Desktop\ПДД май\20170517_162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\Desktop\ПДД май\20170517_162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2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AA70FD" wp14:editId="7EBD57B9">
            <wp:extent cx="1695450" cy="1271588"/>
            <wp:effectExtent l="0" t="0" r="0" b="5080"/>
            <wp:docPr id="6" name="Рисунок 6" descr="C:\Users\Зоя\Desktop\ПДД май\20170517_16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оя\Desktop\ПДД май\20170517_162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2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1328738"/>
            <wp:effectExtent l="0" t="0" r="0" b="5080"/>
            <wp:docPr id="7" name="Рисунок 7" descr="C:\Users\Зоя\Desktop\ПДД май\20170517_16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оя\Desktop\ПДД май\20170517_162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4" cy="13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71211B3" wp14:editId="4B3DC0C4">
            <wp:extent cx="1847850" cy="1385888"/>
            <wp:effectExtent l="0" t="0" r="0" b="5080"/>
            <wp:docPr id="8" name="Рисунок 8" descr="C:\Users\Зоя\Desktop\ПДД май\20170517_16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оя\Desktop\ПДД май\20170517_16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3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331" w:rsidRPr="00F47331" w:rsidRDefault="00F47331" w:rsidP="00F473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34D0" w:rsidRDefault="00DB34D0" w:rsidP="00DB34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331" w:rsidRDefault="00F47331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7331" w:rsidRDefault="00F47331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7331" w:rsidRDefault="00F47331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Зам. директора по ВР:                                        З.А. Ахмедова</w:t>
      </w: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4D0" w:rsidRDefault="00DB34D0" w:rsidP="00DB34D0"/>
    <w:p w:rsidR="00DB34D0" w:rsidRDefault="00DB34D0" w:rsidP="00DB34D0"/>
    <w:p w:rsidR="00DB34D0" w:rsidRDefault="00DB34D0" w:rsidP="00DB34D0"/>
    <w:p w:rsidR="001656C7" w:rsidRDefault="001656C7"/>
    <w:sectPr w:rsidR="001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D0"/>
    <w:rsid w:val="001656C7"/>
    <w:rsid w:val="0022097F"/>
    <w:rsid w:val="00CA6281"/>
    <w:rsid w:val="00DB34D0"/>
    <w:rsid w:val="00F4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4D0"/>
  </w:style>
  <w:style w:type="paragraph" w:styleId="a4">
    <w:name w:val="Balloon Text"/>
    <w:basedOn w:val="a"/>
    <w:link w:val="a5"/>
    <w:uiPriority w:val="99"/>
    <w:semiHidden/>
    <w:unhideWhenUsed/>
    <w:rsid w:val="00DB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4D0"/>
  </w:style>
  <w:style w:type="paragraph" w:styleId="a4">
    <w:name w:val="Balloon Text"/>
    <w:basedOn w:val="a"/>
    <w:link w:val="a5"/>
    <w:uiPriority w:val="99"/>
    <w:semiHidden/>
    <w:unhideWhenUsed/>
    <w:rsid w:val="00DB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dcterms:created xsi:type="dcterms:W3CDTF">2017-05-22T13:49:00Z</dcterms:created>
  <dcterms:modified xsi:type="dcterms:W3CDTF">2017-05-22T14:24:00Z</dcterms:modified>
</cp:coreProperties>
</file>