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41A" w:rsidRPr="00FC2E6D" w:rsidRDefault="002D672F" w:rsidP="004B5577">
      <w:pPr>
        <w:pStyle w:val="a3"/>
        <w:shd w:val="clear" w:color="auto" w:fill="F8F8F8"/>
        <w:tabs>
          <w:tab w:val="left" w:pos="-709"/>
        </w:tabs>
        <w:spacing w:before="0" w:beforeAutospacing="0"/>
        <w:jc w:val="both"/>
        <w:rPr>
          <w:b/>
        </w:rPr>
      </w:pPr>
      <w:r w:rsidRPr="00FC2E6D">
        <w:rPr>
          <w:b/>
        </w:rPr>
        <w:t xml:space="preserve">Вакцинация, профилактика, коммуникационная работа с </w:t>
      </w:r>
      <w:proofErr w:type="spellStart"/>
      <w:r w:rsidRPr="00FC2E6D">
        <w:rPr>
          <w:b/>
        </w:rPr>
        <w:t>антипрививочниками</w:t>
      </w:r>
      <w:proofErr w:type="spellEnd"/>
      <w:r w:rsidRPr="00FC2E6D">
        <w:rPr>
          <w:b/>
        </w:rPr>
        <w:t>.</w:t>
      </w:r>
      <w:r w:rsidR="005407C9" w:rsidRPr="00FC2E6D">
        <w:rPr>
          <w:b/>
        </w:rPr>
        <w:t xml:space="preserve"> </w:t>
      </w:r>
      <w:r w:rsidRPr="00FC2E6D">
        <w:rPr>
          <w:b/>
        </w:rPr>
        <w:t>Топ-5 болезней, побежденных благодаря вакцинации</w:t>
      </w:r>
    </w:p>
    <w:p w:rsidR="00C40012" w:rsidRPr="00C40012" w:rsidRDefault="00C40012" w:rsidP="00C400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Действенность вакцинации была впервые обнаружена народной медициной в древнем Китае и Индии, где детей прививали от оспы. С тех пор благодаря прививкам исчезло немало заболеваний. Вот лишь несколько их них. </w:t>
      </w:r>
    </w:p>
    <w:p w:rsidR="00C40012" w:rsidRPr="00C40012" w:rsidRDefault="00C40012" w:rsidP="00C40012">
      <w:pPr>
        <w:numPr>
          <w:ilvl w:val="0"/>
          <w:numId w:val="2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E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Натуральная оспа</w:t>
      </w:r>
    </w:p>
    <w:p w:rsidR="00C40012" w:rsidRPr="00C40012" w:rsidRDefault="00C40012" w:rsidP="00C400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0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Натуральная оспа — первое инфекционное заболевание, побеждённое с помощью массовой вакцинации. </w:t>
      </w:r>
    </w:p>
    <w:p w:rsidR="00C40012" w:rsidRPr="00C40012" w:rsidRDefault="00C40012" w:rsidP="00C400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0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случай заражения натуральной оспой естественным путём был описан в Сомали в 1977 году. В 1978 году зафиксирован и последний случай лабораторного заражения.</w:t>
      </w:r>
    </w:p>
    <w:p w:rsidR="00C40012" w:rsidRPr="00C40012" w:rsidRDefault="00C40012" w:rsidP="00C400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01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 об искоренении оспы было объявлено в 1980 году на Ассамблее ВОЗ.</w:t>
      </w:r>
    </w:p>
    <w:p w:rsidR="00C40012" w:rsidRPr="00C40012" w:rsidRDefault="00C40012" w:rsidP="00C400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01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в борьбе — например, СССР предоставил полтора миллиарда доз вакцины против оспы, а также направлял специалистов в места распространения заболевания в азиатских и африканских странах.</w:t>
      </w:r>
    </w:p>
    <w:p w:rsidR="00C40012" w:rsidRPr="00C40012" w:rsidRDefault="00C40012" w:rsidP="00C40012">
      <w:pPr>
        <w:numPr>
          <w:ilvl w:val="0"/>
          <w:numId w:val="3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E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Полиомиелит</w:t>
      </w:r>
    </w:p>
    <w:p w:rsidR="00C40012" w:rsidRPr="00C40012" w:rsidRDefault="00C40012" w:rsidP="00C400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01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изобретению вакцины в 1952 году распространение полиомиелита удалось остановить во всех странах, кроме Нигерии, Афганистана и Пакистана.</w:t>
      </w:r>
    </w:p>
    <w:p w:rsidR="00C40012" w:rsidRPr="00C40012" w:rsidRDefault="00C40012" w:rsidP="00C400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012">
        <w:rPr>
          <w:rFonts w:ascii="Times New Roman" w:eastAsia="Times New Roman" w:hAnsi="Times New Roman" w:cs="Times New Roman"/>
          <w:sz w:val="24"/>
          <w:szCs w:val="24"/>
          <w:lang w:eastAsia="ru-RU"/>
        </w:rPr>
        <w:t>В 1988 году под руководством Всемирной организации здравоохранения были предприняты глобальные усилия по искоренению полиомиелита. Эти усилия привели к сокращению числа ежегодных диагностированных случаев на 99%.</w:t>
      </w:r>
    </w:p>
    <w:p w:rsidR="00C40012" w:rsidRPr="00C40012" w:rsidRDefault="00C40012" w:rsidP="00C400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01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 полиомиелит в глобальном масштабе пока не ликвидирован — в отдельных странах Африки и Азии регистрируются вспышки заболевания.</w:t>
      </w:r>
    </w:p>
    <w:p w:rsidR="00C40012" w:rsidRPr="00C40012" w:rsidRDefault="00C40012" w:rsidP="00C40012">
      <w:pPr>
        <w:numPr>
          <w:ilvl w:val="0"/>
          <w:numId w:val="4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E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Дифтерия</w:t>
      </w:r>
    </w:p>
    <w:p w:rsidR="00C40012" w:rsidRPr="00C40012" w:rsidRDefault="00C40012" w:rsidP="00C400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01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появлению вакцины в 1923 году дифтерия была полностью ликвидирована в ряде стран. </w:t>
      </w:r>
    </w:p>
    <w:p w:rsidR="00C40012" w:rsidRPr="00C40012" w:rsidRDefault="00C40012" w:rsidP="00C400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01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 — единственный способ профилактики дифтерии, но даже она не даёт 100%-й гарантии того, что болезнь никогда не возникнет. Человек может заболеть даже повторно, поскольку сформированный иммунитет неустойчив.</w:t>
      </w:r>
    </w:p>
    <w:p w:rsidR="00C40012" w:rsidRPr="00C40012" w:rsidRDefault="00C40012" w:rsidP="00C400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01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предупреждения эпидемий необходимо, чтобы уровень коллективного иммунитета достигал 95–98 %.</w:t>
      </w:r>
    </w:p>
    <w:p w:rsidR="00C40012" w:rsidRPr="00C40012" w:rsidRDefault="00C40012" w:rsidP="00C40012">
      <w:pPr>
        <w:numPr>
          <w:ilvl w:val="0"/>
          <w:numId w:val="5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E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Корь</w:t>
      </w:r>
    </w:p>
    <w:p w:rsidR="00C40012" w:rsidRPr="00C40012" w:rsidRDefault="00C40012" w:rsidP="00C400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01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появлению вакцины в 1963 году эпидемии кори стали случаться гораздо реже, а в некоторых регионах, например, в Северной и Южной Америке, корь удалось полностью искоренить. </w:t>
      </w:r>
    </w:p>
    <w:p w:rsidR="00C40012" w:rsidRPr="00C40012" w:rsidRDefault="00C40012" w:rsidP="00C400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0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1987 года вакцинацию от кори стали проводить по схеме двукратно, что позволяет защитить от болезни на долгие годы.</w:t>
      </w:r>
    </w:p>
    <w:p w:rsidR="00C40012" w:rsidRPr="00C40012" w:rsidRDefault="00C40012" w:rsidP="00C400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0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1999 по 2004 годы, по данным ВОЗ и ЮНИСЕФ, благодаря вакцинации удалось предотвратить около полутора миллионов смертей от кори во всём мире.</w:t>
      </w:r>
    </w:p>
    <w:p w:rsidR="00C40012" w:rsidRPr="00C40012" w:rsidRDefault="00C40012" w:rsidP="00F6674B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E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Гепатит</w:t>
      </w:r>
      <w:proofErr w:type="gramStart"/>
      <w:r w:rsidRPr="00FC2E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proofErr w:type="gramEnd"/>
    </w:p>
    <w:p w:rsidR="00C40012" w:rsidRPr="00C40012" w:rsidRDefault="00C40012" w:rsidP="00F6674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012">
        <w:rPr>
          <w:rFonts w:ascii="Times New Roman" w:eastAsia="Times New Roman" w:hAnsi="Times New Roman" w:cs="Times New Roman"/>
          <w:sz w:val="24"/>
          <w:szCs w:val="24"/>
          <w:lang w:eastAsia="ru-RU"/>
        </w:rPr>
        <w:t>В 1981 году была придумана первая вакцина против гепатита</w:t>
      </w:r>
      <w:proofErr w:type="gramStart"/>
      <w:r w:rsidRPr="00C40012"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proofErr w:type="gramEnd"/>
      <w:r w:rsidRPr="00C4001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1986 году против этого заболевания была создана первая в мире генно-инженерная вакцина, а с 1998 года вакцинация против гепатита В вошла в календарь прививок в Российской Федерации.</w:t>
      </w:r>
    </w:p>
    <w:p w:rsidR="00AA42B4" w:rsidRDefault="00AA42B4" w:rsidP="00F6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</w:t>
      </w:r>
    </w:p>
    <w:p w:rsidR="00CF1A68" w:rsidRDefault="00AA42B4" w:rsidP="00AA4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7047B1" w:rsidRDefault="00CF1A68" w:rsidP="00AA4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AA42B4" w:rsidRDefault="007047B1" w:rsidP="00AA4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</w:t>
      </w:r>
      <w:r w:rsidR="00CF1A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AA4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 Управления Роспотребнадзора по ЧР  </w:t>
      </w:r>
    </w:p>
    <w:p w:rsidR="00AA42B4" w:rsidRDefault="00AA42B4" w:rsidP="00AA4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704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Грозненском  районе </w:t>
      </w:r>
    </w:p>
    <w:p w:rsidR="00F90CD1" w:rsidRDefault="00F90CD1"/>
    <w:sectPr w:rsidR="00F90CD1" w:rsidSect="00F9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E0ECD"/>
    <w:multiLevelType w:val="multilevel"/>
    <w:tmpl w:val="F2CE85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02073B"/>
    <w:multiLevelType w:val="multilevel"/>
    <w:tmpl w:val="0DAE3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774BD5"/>
    <w:multiLevelType w:val="multilevel"/>
    <w:tmpl w:val="F48A13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3E77C5"/>
    <w:multiLevelType w:val="multilevel"/>
    <w:tmpl w:val="3E2C8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1C4229"/>
    <w:multiLevelType w:val="multilevel"/>
    <w:tmpl w:val="BB7A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FA5033"/>
    <w:multiLevelType w:val="multilevel"/>
    <w:tmpl w:val="19C4C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41A"/>
    <w:rsid w:val="00120336"/>
    <w:rsid w:val="001214D5"/>
    <w:rsid w:val="002D3ABD"/>
    <w:rsid w:val="002D672F"/>
    <w:rsid w:val="003B4499"/>
    <w:rsid w:val="003D1C2A"/>
    <w:rsid w:val="004B3807"/>
    <w:rsid w:val="004B5577"/>
    <w:rsid w:val="005407C9"/>
    <w:rsid w:val="005F641A"/>
    <w:rsid w:val="0064337A"/>
    <w:rsid w:val="00653792"/>
    <w:rsid w:val="007047B1"/>
    <w:rsid w:val="00706FD0"/>
    <w:rsid w:val="008301C5"/>
    <w:rsid w:val="00862B3C"/>
    <w:rsid w:val="008B1C06"/>
    <w:rsid w:val="00AA42B4"/>
    <w:rsid w:val="00B33784"/>
    <w:rsid w:val="00B363F1"/>
    <w:rsid w:val="00B52877"/>
    <w:rsid w:val="00B57555"/>
    <w:rsid w:val="00B75E52"/>
    <w:rsid w:val="00C40012"/>
    <w:rsid w:val="00C96478"/>
    <w:rsid w:val="00CB2CED"/>
    <w:rsid w:val="00CF1A68"/>
    <w:rsid w:val="00D459C7"/>
    <w:rsid w:val="00D475A5"/>
    <w:rsid w:val="00EE6EC5"/>
    <w:rsid w:val="00F6674B"/>
    <w:rsid w:val="00F85B02"/>
    <w:rsid w:val="00F90CD1"/>
    <w:rsid w:val="00FC2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00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W-7</dc:creator>
  <cp:keywords/>
  <dc:description/>
  <cp:lastModifiedBy>W-7</cp:lastModifiedBy>
  <cp:revision>55</cp:revision>
  <dcterms:created xsi:type="dcterms:W3CDTF">2026-04-01T07:59:00Z</dcterms:created>
  <dcterms:modified xsi:type="dcterms:W3CDTF">2026-04-06T10:13:00Z</dcterms:modified>
</cp:coreProperties>
</file>