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12"/>
        <w:tblW w:w="10320" w:type="dxa"/>
        <w:tblLayout w:type="fixed"/>
        <w:tblLook w:val="04A0" w:firstRow="1" w:lastRow="0" w:firstColumn="1" w:lastColumn="0" w:noHBand="0" w:noVBand="1"/>
      </w:tblPr>
      <w:tblGrid>
        <w:gridCol w:w="2661"/>
        <w:gridCol w:w="4822"/>
        <w:gridCol w:w="2837"/>
      </w:tblGrid>
      <w:tr w:rsidR="00255B94" w:rsidRPr="00B2795D" w:rsidTr="00255B94">
        <w:tc>
          <w:tcPr>
            <w:tcW w:w="10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5B94" w:rsidRPr="00B2795D" w:rsidRDefault="00255B94" w:rsidP="00255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</w:t>
            </w:r>
            <w:r w:rsidRPr="00B2795D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Муниципальное бюджетное общеобразовательное учреждение</w:t>
            </w:r>
          </w:p>
          <w:p w:rsidR="00255B94" w:rsidRPr="00B2795D" w:rsidRDefault="00255B94" w:rsidP="00255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2795D">
              <w:rPr>
                <w:rFonts w:ascii="Times New Roman" w:eastAsia="Calibri" w:hAnsi="Times New Roman" w:cs="Times New Roman"/>
                <w:sz w:val="24"/>
                <w:szCs w:val="20"/>
              </w:rPr>
              <w:t>«Средняя общеобразовательная школа ст.Горячеисточненская</w:t>
            </w:r>
          </w:p>
          <w:p w:rsidR="00255B94" w:rsidRPr="00B2795D" w:rsidRDefault="00255B94" w:rsidP="00255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2795D">
              <w:rPr>
                <w:rFonts w:ascii="Times New Roman" w:eastAsia="Calibri" w:hAnsi="Times New Roman" w:cs="Times New Roman"/>
                <w:sz w:val="24"/>
                <w:szCs w:val="20"/>
              </w:rPr>
              <w:t>Грозненского муниципального района»</w:t>
            </w:r>
          </w:p>
        </w:tc>
      </w:tr>
      <w:tr w:rsidR="00255B94" w:rsidRPr="00B2795D" w:rsidTr="00255B94">
        <w:tc>
          <w:tcPr>
            <w:tcW w:w="2661" w:type="dxa"/>
            <w:hideMark/>
          </w:tcPr>
          <w:p w:rsidR="00255B94" w:rsidRPr="00B2795D" w:rsidRDefault="00255B94" w:rsidP="00255B94">
            <w:pPr>
              <w:spacing w:after="0" w:line="276" w:lineRule="auto"/>
            </w:pP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5B94" w:rsidRPr="00B2795D" w:rsidRDefault="00255B94" w:rsidP="00255B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279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(МБОУ «СОШ ст.Горячеисточненская»)</w:t>
            </w:r>
          </w:p>
        </w:tc>
        <w:tc>
          <w:tcPr>
            <w:tcW w:w="2837" w:type="dxa"/>
            <w:hideMark/>
          </w:tcPr>
          <w:p w:rsidR="00255B94" w:rsidRPr="00B2795D" w:rsidRDefault="00255B94" w:rsidP="00255B94">
            <w:pPr>
              <w:spacing w:after="0" w:line="276" w:lineRule="auto"/>
            </w:pPr>
          </w:p>
        </w:tc>
      </w:tr>
    </w:tbl>
    <w:p w:rsidR="00255B94" w:rsidRDefault="00255B94" w:rsidP="00255B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55B94" w:rsidRDefault="00255B94" w:rsidP="00255B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55B94" w:rsidRDefault="00255B94" w:rsidP="00255B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55B94">
        <w:rPr>
          <w:b/>
          <w:bCs/>
          <w:color w:val="000000"/>
          <w:sz w:val="28"/>
          <w:szCs w:val="28"/>
        </w:rPr>
        <w:t>Отчет</w:t>
      </w:r>
    </w:p>
    <w:p w:rsidR="00255B94" w:rsidRDefault="00255B94" w:rsidP="00255B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55B94">
        <w:rPr>
          <w:b/>
          <w:bCs/>
          <w:color w:val="000000"/>
          <w:sz w:val="28"/>
          <w:szCs w:val="28"/>
        </w:rPr>
        <w:t xml:space="preserve">о проделанной работе по профилактике детского </w:t>
      </w:r>
    </w:p>
    <w:p w:rsidR="00255B94" w:rsidRPr="00255B94" w:rsidRDefault="00255B94" w:rsidP="00255B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5B94">
        <w:rPr>
          <w:b/>
          <w:bCs/>
          <w:color w:val="000000"/>
          <w:sz w:val="28"/>
          <w:szCs w:val="28"/>
        </w:rPr>
        <w:t xml:space="preserve">дорожно-транспортного травматизма </w:t>
      </w:r>
    </w:p>
    <w:p w:rsidR="00255B94" w:rsidRPr="00255B94" w:rsidRDefault="00255B94" w:rsidP="00255B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5B94">
        <w:rPr>
          <w:b/>
          <w:bCs/>
          <w:color w:val="000000"/>
          <w:sz w:val="28"/>
          <w:szCs w:val="28"/>
        </w:rPr>
        <w:t xml:space="preserve">за </w:t>
      </w:r>
      <w:r>
        <w:rPr>
          <w:b/>
          <w:bCs/>
          <w:color w:val="000000"/>
          <w:sz w:val="28"/>
          <w:szCs w:val="28"/>
        </w:rPr>
        <w:t>октябрь</w:t>
      </w:r>
    </w:p>
    <w:p w:rsidR="00255B94" w:rsidRPr="00255B94" w:rsidRDefault="00255B9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5B94" w:rsidRPr="00255B94" w:rsidRDefault="00255B9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255B94" w:rsidRPr="00255B94" w:rsidRDefault="00255B9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55B94">
        <w:rPr>
          <w:color w:val="000000"/>
          <w:sz w:val="28"/>
          <w:szCs w:val="28"/>
        </w:rPr>
        <w:t>В соответствии с планом работы, в целях предотвращения детского дорожно- транспортного травматизма, повышения интереса учащихся к ПДД, дальнейшего развития познавательных интересов, творческих способностей проводятся различные мероприятия по профилактике дорожно-транспортных происшествий и по ПДД.</w:t>
      </w:r>
      <w:r w:rsidRPr="00255B94">
        <w:rPr>
          <w:color w:val="000000"/>
          <w:sz w:val="28"/>
          <w:szCs w:val="28"/>
          <w:shd w:val="clear" w:color="auto" w:fill="FFFFFF"/>
        </w:rPr>
        <w:t> 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</w:t>
      </w:r>
    </w:p>
    <w:p w:rsidR="00255B94" w:rsidRPr="00255B94" w:rsidRDefault="00255B9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Классными руководителями регулярно проводятся классные часы по ПДД</w:t>
      </w:r>
    </w:p>
    <w:p w:rsidR="00255B94" w:rsidRPr="00255B94" w:rsidRDefault="00255B9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«Безопасное поведение пешехода», «Ответственность за нарушение ПДД», «Дорога полна неожиданностей» и т.п.</w:t>
      </w:r>
    </w:p>
    <w:p w:rsidR="00255B94" w:rsidRPr="00255B94" w:rsidRDefault="00255B9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Цели и задачи мероприятий:</w:t>
      </w:r>
    </w:p>
    <w:p w:rsidR="00255B94" w:rsidRPr="00255B94" w:rsidRDefault="00255B9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образовательные - закрепление знаний учащихся по правилам дорожного</w:t>
      </w:r>
    </w:p>
    <w:p w:rsidR="00255B94" w:rsidRPr="00255B94" w:rsidRDefault="00255B9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развивающие – расширение кругозора учащихся по правилам дорожного движения и обеспечению безопасности жизни;</w:t>
      </w:r>
    </w:p>
    <w:p w:rsidR="00255B94" w:rsidRDefault="00255B9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воспитательные – воспитание у школьников культуры поведения на улицах большого города.</w:t>
      </w:r>
    </w:p>
    <w:p w:rsidR="00255B94" w:rsidRPr="00403344" w:rsidRDefault="00255B94" w:rsidP="00255B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032C">
        <w:rPr>
          <w:rFonts w:ascii="Times New Roman" w:hAnsi="Times New Roman" w:cs="Times New Roman"/>
          <w:sz w:val="28"/>
          <w:szCs w:val="28"/>
        </w:rPr>
        <w:t xml:space="preserve"> </w:t>
      </w:r>
      <w:r w:rsidR="00403344" w:rsidRPr="00403344">
        <w:rPr>
          <w:rFonts w:ascii="Times New Roman" w:hAnsi="Times New Roman" w:cs="Times New Roman"/>
          <w:b/>
          <w:sz w:val="28"/>
          <w:szCs w:val="28"/>
        </w:rPr>
        <w:t>1.</w:t>
      </w:r>
      <w:r w:rsidRPr="00403344">
        <w:rPr>
          <w:rFonts w:ascii="Times New Roman" w:hAnsi="Times New Roman" w:cs="Times New Roman"/>
          <w:b/>
          <w:sz w:val="28"/>
          <w:szCs w:val="28"/>
        </w:rPr>
        <w:t xml:space="preserve">  Классный руководитель 4</w:t>
      </w:r>
      <w:r w:rsidRPr="00403344">
        <w:rPr>
          <w:rFonts w:ascii="Times New Roman" w:hAnsi="Times New Roman" w:cs="Times New Roman"/>
          <w:b/>
          <w:sz w:val="28"/>
          <w:szCs w:val="28"/>
          <w:vertAlign w:val="superscript"/>
        </w:rPr>
        <w:t>б</w:t>
      </w:r>
      <w:r w:rsidRPr="00403344">
        <w:rPr>
          <w:rFonts w:ascii="Times New Roman" w:hAnsi="Times New Roman" w:cs="Times New Roman"/>
          <w:b/>
          <w:sz w:val="28"/>
          <w:szCs w:val="28"/>
        </w:rPr>
        <w:t xml:space="preserve"> класса Межиева П.А. провела с обучающимися внеурочное мероприятие по теме «Знай правила движения, как таблицу умножения».</w:t>
      </w:r>
    </w:p>
    <w:p w:rsidR="00255B94" w:rsidRPr="004A032C" w:rsidRDefault="00255B94" w:rsidP="00255B9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A03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Цель мероприятия: </w:t>
      </w:r>
      <w:r w:rsidRPr="004A032C">
        <w:rPr>
          <w:rFonts w:ascii="Times New Roman" w:hAnsi="Times New Roman" w:cs="Times New Roman"/>
          <w:sz w:val="28"/>
          <w:szCs w:val="28"/>
        </w:rPr>
        <w:t xml:space="preserve">профилактика детского дорожно – транспортного травматизма. </w:t>
      </w:r>
    </w:p>
    <w:p w:rsidR="00255B94" w:rsidRDefault="00255B94" w:rsidP="00255B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Ребятам была предложена развлекательная игровая программа «Знай правила движения как таблицу умножения». Классный руководитель Петимат Арбиевна помогла юным пешеходам разобраться в том, как нужно вести себя на улицах и дорогах нашего села. В конце мероприятия учитель попросила детей </w:t>
      </w:r>
      <w:r w:rsidRPr="004A032C">
        <w:rPr>
          <w:rFonts w:ascii="Times New Roman" w:hAnsi="Times New Roman" w:cs="Times New Roman"/>
          <w:sz w:val="28"/>
          <w:szCs w:val="28"/>
        </w:rPr>
        <w:t xml:space="preserve">не забывать о правилах дорожного движения и рассказать о них своим друзьям. И в заключение дети исполнили песню «Если с другом…».   </w:t>
      </w:r>
    </w:p>
    <w:p w:rsidR="00255B94" w:rsidRPr="004A032C" w:rsidRDefault="00255B94" w:rsidP="00255B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032C">
        <w:rPr>
          <w:rFonts w:ascii="Times New Roman" w:hAnsi="Times New Roman" w:cs="Times New Roman"/>
          <w:sz w:val="28"/>
          <w:szCs w:val="28"/>
        </w:rPr>
        <w:t xml:space="preserve">На занятии обучающиеся развивали речевую деятельность и вырабатывали навыки сотрудничества. Многие дети были активны, проявляли интерес к занятию. </w:t>
      </w:r>
      <w:r w:rsidRPr="004A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Мероприятие прошло весело и познавательно. </w:t>
      </w:r>
      <w:r w:rsidRPr="004A032C">
        <w:rPr>
          <w:rFonts w:ascii="Times New Roman" w:hAnsi="Times New Roman" w:cs="Times New Roman"/>
          <w:sz w:val="28"/>
          <w:szCs w:val="28"/>
        </w:rPr>
        <w:t>Поставленная цель и задачи в ходе проведения занятия были выполнены.</w:t>
      </w:r>
    </w:p>
    <w:p w:rsidR="00255B94" w:rsidRDefault="00255B94" w:rsidP="00255B94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</w:t>
      </w:r>
      <w:r w:rsidRPr="00255B94">
        <w:rPr>
          <w:noProof/>
          <w:sz w:val="28"/>
          <w:szCs w:val="28"/>
        </w:rPr>
        <w:drawing>
          <wp:inline distT="0" distB="0" distL="0" distR="0">
            <wp:extent cx="1250156" cy="1666875"/>
            <wp:effectExtent l="0" t="0" r="7620" b="0"/>
            <wp:docPr id="2" name="Рисунок 2" descr="C:\Users\комп\Desktop\еженедельные планы\пресс-релиз 10.10\IMG-2018101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еженедельные планы\пресс-релиз 10.10\IMG-20181011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6834" cy="167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</w:t>
      </w:r>
      <w:r w:rsidR="00544845" w:rsidRPr="00255B94">
        <w:rPr>
          <w:noProof/>
          <w:sz w:val="28"/>
          <w:szCs w:val="28"/>
        </w:rPr>
        <w:drawing>
          <wp:inline distT="0" distB="0" distL="0" distR="0" wp14:anchorId="22367E64" wp14:editId="1F9B859E">
            <wp:extent cx="1190625" cy="1587500"/>
            <wp:effectExtent l="0" t="0" r="9525" b="0"/>
            <wp:docPr id="1" name="Рисунок 1" descr="C:\Users\комп\Desktop\еженедельные планы\пресс-релиз 10.10\IMG-201810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еженедельные планы\пресс-релиз 10.10\IMG-20181011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95" cy="159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</w:t>
      </w:r>
    </w:p>
    <w:p w:rsidR="00255B94" w:rsidRDefault="00255B94" w:rsidP="00255B94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:rsidR="00255B94" w:rsidRDefault="00255B94" w:rsidP="00255B94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:rsidR="00255B94" w:rsidRDefault="00544845" w:rsidP="00255B94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 w:rsidRPr="00255B94">
        <w:rPr>
          <w:noProof/>
          <w:sz w:val="28"/>
          <w:szCs w:val="28"/>
        </w:rPr>
        <w:drawing>
          <wp:inline distT="0" distB="0" distL="0" distR="0" wp14:anchorId="3587D166" wp14:editId="367908ED">
            <wp:extent cx="1771650" cy="1328738"/>
            <wp:effectExtent l="0" t="0" r="0" b="5080"/>
            <wp:docPr id="4" name="Рисунок 4" descr="C:\Users\комп\Desktop\еженедельные планы\пресс-релиз 10.10\IMG-201810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Desktop\еженедельные планы\пресс-релиз 10.10\IMG-20181011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692" cy="133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  <w:r w:rsidRPr="00544845">
        <w:rPr>
          <w:noProof/>
          <w:sz w:val="28"/>
          <w:szCs w:val="28"/>
        </w:rPr>
        <w:drawing>
          <wp:inline distT="0" distB="0" distL="0" distR="0" wp14:anchorId="4D412E56" wp14:editId="589B89B5">
            <wp:extent cx="1743075" cy="1307306"/>
            <wp:effectExtent l="0" t="0" r="0" b="7620"/>
            <wp:docPr id="5" name="Рисунок 5" descr="C:\Users\комп\Desktop\еженедельные планы\пресс-релиз 10.10\IMG-201810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\Desktop\еженедельные планы\пресс-релиз 10.10\IMG-20181011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466" cy="131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  <w:r w:rsidRPr="00255B94">
        <w:rPr>
          <w:noProof/>
          <w:sz w:val="28"/>
          <w:szCs w:val="28"/>
        </w:rPr>
        <w:drawing>
          <wp:inline distT="0" distB="0" distL="0" distR="0" wp14:anchorId="61FED73E" wp14:editId="08945459">
            <wp:extent cx="1800225" cy="1350169"/>
            <wp:effectExtent l="0" t="0" r="0" b="2540"/>
            <wp:docPr id="3" name="Рисунок 3" descr="C:\Users\комп\Desktop\еженедельные планы\пресс-релиз 10.10\IMG-201810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еженедельные планы\пресс-релиз 10.10\IMG-20181011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945" cy="135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       </w:t>
      </w:r>
      <w:r w:rsidR="00255B94">
        <w:rPr>
          <w:noProof/>
          <w:sz w:val="28"/>
          <w:szCs w:val="28"/>
        </w:rPr>
        <w:t xml:space="preserve">                                              </w:t>
      </w:r>
    </w:p>
    <w:p w:rsidR="00255B94" w:rsidRDefault="00255B94" w:rsidP="00255B94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:rsidR="00255B94" w:rsidRPr="004A032C" w:rsidRDefault="00255B94" w:rsidP="00255B9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</w:t>
      </w:r>
    </w:p>
    <w:p w:rsidR="00255B94" w:rsidRPr="00403344" w:rsidRDefault="00403344" w:rsidP="00255B9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3344">
        <w:rPr>
          <w:b/>
          <w:color w:val="000000"/>
          <w:sz w:val="28"/>
          <w:szCs w:val="28"/>
        </w:rPr>
        <w:t>В ноябре проделана следующая работа:</w:t>
      </w:r>
    </w:p>
    <w:p w:rsidR="00403344" w:rsidRPr="00403344" w:rsidRDefault="00255B94" w:rsidP="004033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344">
        <w:rPr>
          <w:b/>
          <w:color w:val="000000"/>
          <w:sz w:val="28"/>
          <w:szCs w:val="28"/>
        </w:rPr>
        <w:t xml:space="preserve">   </w:t>
      </w:r>
      <w:r w:rsidR="00403344" w:rsidRPr="00403344">
        <w:rPr>
          <w:b/>
          <w:color w:val="000000"/>
          <w:sz w:val="28"/>
          <w:szCs w:val="28"/>
        </w:rPr>
        <w:t>1.</w:t>
      </w:r>
      <w:r w:rsidR="00403344" w:rsidRPr="00403344">
        <w:rPr>
          <w:b/>
          <w:color w:val="000000"/>
          <w:sz w:val="28"/>
          <w:szCs w:val="28"/>
        </w:rPr>
        <w:t>Классные руководители 1-11 классов провели беседу по правилам дорожного движения:</w:t>
      </w:r>
    </w:p>
    <w:p w:rsidR="00403344" w:rsidRPr="00403344" w:rsidRDefault="00403344" w:rsidP="0040334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3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класс - Маршрут от дома до школы и обратно.</w:t>
      </w:r>
    </w:p>
    <w:p w:rsidR="00403344" w:rsidRPr="00403344" w:rsidRDefault="00403344" w:rsidP="0040334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3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касс - Перекрёстки. Виды перекрестков.</w:t>
      </w:r>
    </w:p>
    <w:p w:rsidR="00403344" w:rsidRPr="00403344" w:rsidRDefault="00403344" w:rsidP="0040334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3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класс- Классификация дорожных знаков.</w:t>
      </w:r>
    </w:p>
    <w:p w:rsidR="00403344" w:rsidRPr="00403344" w:rsidRDefault="00403344" w:rsidP="0040334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3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класс- Велосипед — самый неустойчивый вид транспорта.</w:t>
      </w:r>
    </w:p>
    <w:p w:rsidR="00403344" w:rsidRPr="00403344" w:rsidRDefault="00403344" w:rsidP="0040334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3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класс- Дорожно-транспортный травматизм. Тормозной и остановочный путь.</w:t>
      </w:r>
    </w:p>
    <w:p w:rsidR="00403344" w:rsidRPr="00403344" w:rsidRDefault="00403344" w:rsidP="0040334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3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класс - Основной принцип безопасности пешехода.</w:t>
      </w:r>
    </w:p>
    <w:p w:rsidR="00403344" w:rsidRPr="00403344" w:rsidRDefault="00403344" w:rsidP="0040334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3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класс- Очевидцы ДТП и нарушений ПДД.</w:t>
      </w:r>
    </w:p>
    <w:p w:rsidR="00403344" w:rsidRPr="00403344" w:rsidRDefault="00403344" w:rsidP="0040334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3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класс- Культура дорожного движения.</w:t>
      </w:r>
    </w:p>
    <w:p w:rsidR="00403344" w:rsidRPr="00403344" w:rsidRDefault="00403344" w:rsidP="0040334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3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 класс- Вандализм на дорогах и транспорте.</w:t>
      </w:r>
    </w:p>
    <w:p w:rsidR="00403344" w:rsidRPr="00403344" w:rsidRDefault="00403344" w:rsidP="0040334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 класс- Агрессия на дорогах.</w:t>
      </w:r>
    </w:p>
    <w:p w:rsidR="00403344" w:rsidRPr="00403344" w:rsidRDefault="00403344" w:rsidP="0040334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3344" w:rsidRPr="00403344" w:rsidRDefault="00403344" w:rsidP="00403344">
      <w:pPr>
        <w:spacing w:line="25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344">
        <w:rPr>
          <w:rFonts w:ascii="Times New Roman" w:hAnsi="Times New Roman" w:cs="Times New Roman"/>
          <w:b/>
          <w:color w:val="000000"/>
          <w:sz w:val="28"/>
          <w:szCs w:val="28"/>
        </w:rPr>
        <w:t>2. Классный руководитель 9 класса провела круглый стол по БДД.</w:t>
      </w:r>
    </w:p>
    <w:p w:rsidR="00403344" w:rsidRPr="00403344" w:rsidRDefault="00403344" w:rsidP="004033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0334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403344" w:rsidRPr="00403344" w:rsidRDefault="00403344" w:rsidP="00403344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Цель: </w:t>
      </w:r>
      <w:r w:rsidRPr="00403344">
        <w:rPr>
          <w:rFonts w:ascii="Times New Roman" w:hAnsi="Times New Roman" w:cs="Times New Roman"/>
          <w:sz w:val="28"/>
          <w:szCs w:val="28"/>
        </w:rPr>
        <w:t>воспитание      детей законопослушными участниками дорожного движения на примере родителей.</w:t>
      </w:r>
    </w:p>
    <w:p w:rsidR="00403344" w:rsidRPr="00403344" w:rsidRDefault="00403344" w:rsidP="00403344">
      <w:pPr>
        <w:spacing w:line="256" w:lineRule="auto"/>
        <w:jc w:val="both"/>
        <w:rPr>
          <w:bCs/>
          <w:color w:val="000000" w:themeColor="text1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3344">
        <w:rPr>
          <w:rFonts w:ascii="Times New Roman" w:hAnsi="Times New Roman" w:cs="Times New Roman"/>
          <w:b/>
          <w:bCs/>
          <w:color w:val="44140D"/>
          <w:sz w:val="28"/>
          <w:szCs w:val="28"/>
        </w:rPr>
        <w:t xml:space="preserve">      </w:t>
      </w:r>
      <w:r w:rsidRPr="004033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  <w:r w:rsidRPr="00403344">
        <w:rPr>
          <w:bCs/>
          <w:color w:val="000000" w:themeColor="text1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03344" w:rsidRPr="00403344" w:rsidRDefault="00403344" w:rsidP="00403344">
      <w:pPr>
        <w:spacing w:after="0" w:line="276" w:lineRule="auto"/>
        <w:ind w:left="11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Побудить родителей задуматься о том, что соблюдение ППД- самое главное для сохранения жизни и здоровья их детей.</w:t>
      </w:r>
    </w:p>
    <w:p w:rsidR="00403344" w:rsidRPr="00403344" w:rsidRDefault="00403344" w:rsidP="00403344">
      <w:pPr>
        <w:spacing w:after="0" w:line="276" w:lineRule="auto"/>
        <w:ind w:left="11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 максимального взаимодействия и взаимопонимания в вопросах профилактики ДТП.</w:t>
      </w:r>
    </w:p>
    <w:p w:rsidR="00403344" w:rsidRPr="00403344" w:rsidRDefault="00403344" w:rsidP="00403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 рассказали стихи и пели песни по данной тематике.</w:t>
      </w:r>
    </w:p>
    <w:p w:rsidR="00403344" w:rsidRPr="00403344" w:rsidRDefault="00403344" w:rsidP="00403344">
      <w:pPr>
        <w:spacing w:line="25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3344" w:rsidRPr="00403344" w:rsidRDefault="00403344" w:rsidP="00403344">
      <w:pPr>
        <w:spacing w:line="256" w:lineRule="auto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0334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0334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40334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A332BC" wp14:editId="18DE2174">
            <wp:extent cx="2162004" cy="1256665"/>
            <wp:effectExtent l="0" t="0" r="0" b="635"/>
            <wp:docPr id="6" name="Рисунок 6" descr="C:\Users\комп\Desktop\фото урок лекция круглый стол по ПДД\IMG-2018111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фото урок лекция круглый стол по ПДД\IMG-20181110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05" cy="12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4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</w:t>
      </w:r>
      <w:r w:rsidRPr="0040334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B619BD" wp14:editId="11061CCA">
            <wp:extent cx="1663700" cy="1247775"/>
            <wp:effectExtent l="0" t="0" r="0" b="9525"/>
            <wp:docPr id="7" name="Рисунок 7" descr="C:\Users\комп\Desktop\фото урок лекция круглый стол по ПДД\IMG-201811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Desktop\фото урок лекция круглый стол по ПДД\IMG-20181110-WA0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71" cy="124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4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</w:t>
      </w:r>
      <w:r w:rsidRPr="0040334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8B1C8B" wp14:editId="1DD2CBF4">
            <wp:extent cx="1247775" cy="1281823"/>
            <wp:effectExtent l="0" t="0" r="0" b="0"/>
            <wp:docPr id="8" name="Рисунок 8" descr="C:\Users\комп\Desktop\фото урок лекция круглый стол по ПДД\IMG-201811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фото урок лекция круглый стол по ПДД\IMG-20181110-WA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88" cy="129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4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</w:p>
    <w:p w:rsidR="00403344" w:rsidRPr="00403344" w:rsidRDefault="00403344" w:rsidP="0040334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Классные руководители 7-8 классов Цыбаева З.А. и Байсаева Х.Н. провели уроки – лекции по безопасности дорожного движения.</w:t>
      </w:r>
    </w:p>
    <w:p w:rsidR="00403344" w:rsidRPr="00403344" w:rsidRDefault="00403344" w:rsidP="00403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</w:p>
    <w:p w:rsidR="00403344" w:rsidRPr="00403344" w:rsidRDefault="00403344" w:rsidP="0040334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3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Образовательные.</w:t>
      </w:r>
    </w:p>
    <w:p w:rsidR="00403344" w:rsidRPr="00403344" w:rsidRDefault="00403344" w:rsidP="0040334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занимательной форме обобщить имеющиеся знания.</w:t>
      </w:r>
    </w:p>
    <w:p w:rsidR="00403344" w:rsidRPr="00403344" w:rsidRDefault="00403344" w:rsidP="0040334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наиболее распространённые ошибки детей на дороге.</w:t>
      </w:r>
    </w:p>
    <w:p w:rsidR="00403344" w:rsidRPr="00403344" w:rsidRDefault="00403344" w:rsidP="0040334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Воспитательные.</w:t>
      </w:r>
    </w:p>
    <w:p w:rsidR="00403344" w:rsidRPr="00403344" w:rsidRDefault="00403344" w:rsidP="0040334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внимание на дороге и культуру поведения, а также чувство взаимовыручки, дружбы и уважения к ПДД.</w:t>
      </w:r>
    </w:p>
    <w:p w:rsidR="00403344" w:rsidRPr="00403344" w:rsidRDefault="00403344" w:rsidP="0040334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Развивающие.</w:t>
      </w:r>
    </w:p>
    <w:p w:rsidR="00403344" w:rsidRPr="00403344" w:rsidRDefault="00403344" w:rsidP="0040334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логическое мышление, сосредоточенность, отзывчивость.</w:t>
      </w:r>
    </w:p>
    <w:p w:rsidR="00403344" w:rsidRPr="00403344" w:rsidRDefault="00403344" w:rsidP="0040334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ответственного отношения детей к вопросам личной безопасности на дороге.</w:t>
      </w:r>
    </w:p>
    <w:p w:rsidR="00403344" w:rsidRPr="00403344" w:rsidRDefault="00403344" w:rsidP="00403344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403344" w:rsidRPr="00403344" w:rsidRDefault="00403344" w:rsidP="00403344">
      <w:pPr>
        <w:spacing w:line="256" w:lineRule="auto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0334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E6FFBF" wp14:editId="4AEE0D64">
            <wp:extent cx="1790700" cy="1343025"/>
            <wp:effectExtent l="0" t="0" r="0" b="9525"/>
            <wp:docPr id="9" name="Рисунок 9" descr="C:\Users\комп\Desktop\урок лекция ПДД\IMG-201811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\Desktop\урок лекция ПДД\IMG-20181112-WA0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113" cy="135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4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w:r w:rsidRPr="0040334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984885A" wp14:editId="5C6FA20F">
            <wp:extent cx="1752600" cy="1314450"/>
            <wp:effectExtent l="0" t="0" r="0" b="0"/>
            <wp:docPr id="10" name="Рисунок 10" descr="C:\Users\комп\Desktop\фото урок лекция круглый стол по ПДД\IMG-201811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мп\Desktop\фото урок лекция круглый стол по ПДД\IMG-20181110-WA00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523" cy="131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4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</w:t>
      </w:r>
      <w:r w:rsidRPr="0040334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A91096" wp14:editId="0DEE1CFE">
            <wp:extent cx="1803400" cy="1352550"/>
            <wp:effectExtent l="0" t="0" r="6350" b="0"/>
            <wp:docPr id="11" name="Рисунок 11" descr="C:\Users\комп\Desktop\урок лекция ПДД\IMG-201811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\Desktop\урок лекция ПДД\IMG-20181112-WA00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15" cy="135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4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</w:t>
      </w:r>
    </w:p>
    <w:p w:rsidR="00403344" w:rsidRPr="00403344" w:rsidRDefault="00403344" w:rsidP="00403344">
      <w:pPr>
        <w:spacing w:line="256" w:lineRule="auto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03344"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</w:t>
      </w:r>
      <w:r w:rsidRPr="0040334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DAEF3B" wp14:editId="24184B54">
            <wp:extent cx="1778000" cy="1333500"/>
            <wp:effectExtent l="0" t="0" r="0" b="0"/>
            <wp:docPr id="12" name="Рисунок 12" descr="C:\Users\комп\Desktop\фото урок лекция круглый стол по ПДД\IMG-201811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\Desktop\фото урок лекция круглый стол по ПДД\IMG-20181110-WA00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103" cy="133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344" w:rsidRPr="00403344" w:rsidRDefault="00403344" w:rsidP="00255B9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03344" w:rsidRDefault="00403344" w:rsidP="004033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3344">
        <w:rPr>
          <w:b/>
          <w:color w:val="000000"/>
          <w:sz w:val="28"/>
          <w:szCs w:val="28"/>
        </w:rPr>
        <w:t>В декабре классные руководители провели с обучающимися следующие классные часы и беседы:</w:t>
      </w:r>
    </w:p>
    <w:p w:rsidR="000D73EA" w:rsidRDefault="000D73EA" w:rsidP="000D73E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Цели:  </w:t>
      </w:r>
    </w:p>
    <w:p w:rsidR="000D73EA" w:rsidRPr="000D73EA" w:rsidRDefault="000D73EA" w:rsidP="000D73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73EA">
        <w:rPr>
          <w:color w:val="000000"/>
          <w:sz w:val="28"/>
          <w:szCs w:val="28"/>
        </w:rPr>
        <w:t>воспитывать у учащихся культуру поведения на улицах и дорогах;</w:t>
      </w:r>
    </w:p>
    <w:p w:rsidR="00403344" w:rsidRDefault="000D73EA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навыки применения ПДД у обучающихся. </w:t>
      </w:r>
    </w:p>
    <w:p w:rsidR="00403344" w:rsidRDefault="0040334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«Как вести себя при ДТП»</w:t>
      </w:r>
    </w:p>
    <w:p w:rsidR="00403344" w:rsidRDefault="0040334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«Будьте осторожны на дорогах»</w:t>
      </w:r>
    </w:p>
    <w:p w:rsidR="00403344" w:rsidRDefault="0040334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«Правила дорожного движения»</w:t>
      </w:r>
    </w:p>
    <w:p w:rsidR="00403344" w:rsidRDefault="0040334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«Как вести себя при ДТП»</w:t>
      </w:r>
    </w:p>
    <w:p w:rsidR="00403344" w:rsidRDefault="0040334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«Светофор -наш верный друг»</w:t>
      </w:r>
    </w:p>
    <w:p w:rsidR="00403344" w:rsidRDefault="0040334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«Где и как переходить улицу»</w:t>
      </w:r>
    </w:p>
    <w:p w:rsidR="00944241" w:rsidRDefault="00944241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«На дороге»</w:t>
      </w:r>
    </w:p>
    <w:p w:rsidR="00944241" w:rsidRDefault="00944241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241">
        <w:rPr>
          <w:noProof/>
          <w:color w:val="000000"/>
          <w:sz w:val="28"/>
          <w:szCs w:val="28"/>
        </w:rPr>
        <w:drawing>
          <wp:inline distT="0" distB="0" distL="0" distR="0">
            <wp:extent cx="1536700" cy="1152525"/>
            <wp:effectExtent l="0" t="0" r="6350" b="9525"/>
            <wp:docPr id="13" name="Рисунок 13" descr="C:\Users\комп\Desktop\фото 2018-2019г\04.12 фото\IMG-20181204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фото 2018-2019г\04.12 фото\IMG-20181204-WA004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61" cy="115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</w:t>
      </w:r>
      <w:r w:rsidR="00116CA0">
        <w:rPr>
          <w:noProof/>
          <w:color w:val="000000"/>
          <w:sz w:val="28"/>
          <w:szCs w:val="28"/>
        </w:rPr>
        <w:t xml:space="preserve">                   </w:t>
      </w:r>
      <w:r w:rsidRPr="00944241">
        <w:rPr>
          <w:noProof/>
          <w:color w:val="000000"/>
          <w:sz w:val="28"/>
          <w:szCs w:val="28"/>
        </w:rPr>
        <w:drawing>
          <wp:inline distT="0" distB="0" distL="0" distR="0">
            <wp:extent cx="1551941" cy="1163955"/>
            <wp:effectExtent l="0" t="0" r="0" b="0"/>
            <wp:docPr id="14" name="Рисунок 14" descr="C:\Users\комп\Desktop\фото 2018-2019г\04.12 фото\IMG-20181204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фото 2018-2019г\04.12 фото\IMG-20181204-WA004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809" cy="117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344" w:rsidRDefault="0040334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5B94" w:rsidRPr="00255B94" w:rsidRDefault="00255B9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В системе проводятся конкурсы рисунков, сочинений, викторины, беседы по профилактике детского дорожно-транспортного травматизма.</w:t>
      </w:r>
    </w:p>
    <w:p w:rsidR="00255B94" w:rsidRPr="00255B94" w:rsidRDefault="00255B9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Очень важную роль в формировании культуры поведения на дороге играет просветительская работа с родителями. Данный вопрос был рассмотрен на родительских собраниях в каждом классе, а также на заседании общешкольного родительского комитета.</w:t>
      </w:r>
    </w:p>
    <w:p w:rsidR="00255B94" w:rsidRPr="00255B94" w:rsidRDefault="00255B9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ПДД изучаются школьниками не только в ходе организации и проведения воспитательной работы, но и учебной (в рамках предмета Окружающий мир, в 5 – 11 классах – в рамках предмета ОБЖ).</w:t>
      </w:r>
    </w:p>
    <w:p w:rsidR="00255B94" w:rsidRPr="00255B94" w:rsidRDefault="00116CA0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bookmarkStart w:id="0" w:name="_GoBack"/>
      <w:bookmarkEnd w:id="0"/>
      <w:r w:rsidR="00255B94" w:rsidRPr="00255B94">
        <w:rPr>
          <w:color w:val="000000"/>
          <w:sz w:val="28"/>
          <w:szCs w:val="28"/>
        </w:rPr>
        <w:t>Для того, чтобы исключить вероятность попадания учащихся школы в ситуации, связанные с дорожно-транспортным травматизмом, важно:</w:t>
      </w:r>
    </w:p>
    <w:p w:rsidR="00255B94" w:rsidRPr="00255B94" w:rsidRDefault="00255B9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- усилить работу отряда «ЮИД»;</w:t>
      </w:r>
    </w:p>
    <w:p w:rsidR="00255B94" w:rsidRPr="00255B94" w:rsidRDefault="00255B9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- объединить все социальные институты: семью, школу, ГИБДД, дорожные службы.</w:t>
      </w:r>
    </w:p>
    <w:p w:rsidR="00255B94" w:rsidRPr="00255B94" w:rsidRDefault="00255B9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- усилить просветительскую работу с родителями.</w:t>
      </w:r>
    </w:p>
    <w:p w:rsidR="00255B94" w:rsidRPr="00255B94" w:rsidRDefault="00255B9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- установить тесный контакт с отделом пропаганды ГИБДД.</w:t>
      </w:r>
    </w:p>
    <w:p w:rsidR="00255B94" w:rsidRPr="00255B94" w:rsidRDefault="00255B9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5B94" w:rsidRPr="00255B94" w:rsidRDefault="00255B94" w:rsidP="00255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44845" w:rsidRDefault="00544845" w:rsidP="0054484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55B94">
        <w:rPr>
          <w:b/>
          <w:color w:val="000000"/>
        </w:rPr>
        <w:t>Составитель: зам. директора по ВР Ахмедова З.А.</w:t>
      </w:r>
    </w:p>
    <w:sectPr w:rsidR="0054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58BC"/>
    <w:multiLevelType w:val="hybridMultilevel"/>
    <w:tmpl w:val="311A43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F6E79"/>
    <w:multiLevelType w:val="multilevel"/>
    <w:tmpl w:val="DC125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D6825"/>
    <w:multiLevelType w:val="multilevel"/>
    <w:tmpl w:val="2B629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94B87"/>
    <w:multiLevelType w:val="multilevel"/>
    <w:tmpl w:val="A076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5D0AFC"/>
    <w:multiLevelType w:val="hybridMultilevel"/>
    <w:tmpl w:val="BC12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94"/>
    <w:rsid w:val="000D73EA"/>
    <w:rsid w:val="00116CA0"/>
    <w:rsid w:val="00255B94"/>
    <w:rsid w:val="00403344"/>
    <w:rsid w:val="00544845"/>
    <w:rsid w:val="005D48DC"/>
    <w:rsid w:val="0094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83E7"/>
  <w15:chartTrackingRefBased/>
  <w15:docId w15:val="{D42E910E-33E3-488A-A426-22669EE8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2018-10-22T13:27:00Z</dcterms:created>
  <dcterms:modified xsi:type="dcterms:W3CDTF">2018-12-14T08:05:00Z</dcterms:modified>
</cp:coreProperties>
</file>