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67" w:rsidRDefault="00BA1367" w:rsidP="00BA13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«СОШ ст. ГОРЯЧЕИСТОЧНЕНСКАЯ</w:t>
      </w:r>
    </w:p>
    <w:p w:rsidR="00BA1367" w:rsidRDefault="00BA1367" w:rsidP="00BA13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ГРОЗНЕНСКОГО МУНИЦИПАЛЬНОГО  РАЙОНА»</w:t>
      </w:r>
    </w:p>
    <w:p w:rsidR="00BA1367" w:rsidRDefault="00BA1367" w:rsidP="00BA13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366012,ЧР, ст.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Горячеисточненская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, ул.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Горячеводская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, 19                Тел.  8(928) 940-94-99                                                    </w:t>
      </w:r>
    </w:p>
    <w:p w:rsidR="00BA1367" w:rsidRDefault="00BA1367" w:rsidP="00BA13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14605</wp:posOffset>
                </wp:positionV>
                <wp:extent cx="6393180" cy="0"/>
                <wp:effectExtent l="0" t="19050" r="26670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1.15pt" to="49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2qYQIAAHYEAAAOAAAAZHJzL2Uyb0RvYy54bWysVMFuEzEQvSPxD9be082maZqusqlQNuFS&#10;oFILd8f2Zq16bct2s4kQEuWM1E/gFziAVKnAN2z+iLGzCS1cEGIP3rFn5u2bmecdna4qgZbMWK5k&#10;FiUH3QgxSRTlcpFFry9nnWGErMOSYqEky6I1s9Hp+OmTUa1T1lOlEpQZBCDSprXOotI5ncaxJSWr&#10;sD1QmklwFspU2MHWLGJqcA3olYh73e4grpWh2ijCrIXTfOuMxgG/KBhxr4rCModEFgE3F1YT1rlf&#10;4/EIpwuDdclJSwP/A4sKcwkf3UPl2GF0bfgfUBUnRllVuAOiqlgVBScs1ADVJN3fqrkosWahFmiO&#10;1fs22f8HS14uzw3iFGZ3HCGJK5hR82nzfnPbfGs+b27R5qb50XxtvjR3zffmbvMB7PvNR7C9s7lv&#10;j28RpEMva21TgJzIc+O7QVbyQp8pcmWRVJMSywULNV2uNXwn8RnxoxS/sRoYzesXikIMvnYqNHZV&#10;mAoVgus3PtGDQ/PQKkxyvZ8kWzlE4HBweHKYDGHgZOeLceohfKI21j1nqkLeyCLBpW8yTvHyzDpP&#10;6VeIP5ZqxoUIQhES1Vl0dJwceehKQ9scCOfqsmzHb5Xg1If7RGsW84kwaIm9+MITKgbPwzCjriUN&#10;8CXDdNraDnOxtYGOkB4PigOCrbVV19uT7sl0OB32O/3eYNrpd/O882w26XcGs+T4KD/MJ5M8eeer&#10;S/ppySll0rPbKT3p/52S2ju31ehe6/vGxI/RQweB7O4dSIc5+9FuRTJXdH1udvMHcYfg9iL62/Nw&#10;D/bD38X4JwAAAP//AwBQSwMEFAAGAAgAAAAhAFZFuuzcAAAABwEAAA8AAABkcnMvZG93bnJldi54&#10;bWxMj81OwzAQhO9IvIO1SNxapylCbYhTRUiInvgJFedtvCQR8TrEbht4ehYucBzNaOabfDO5Xh1p&#10;DJ1nA4t5Aoq49rbjxsDu5W62AhUissXeMxn4pACb4vwsx8z6Ez/TsYqNkhIOGRpoYxwyrUPdksMw&#10;9wOxeG9+dBhFjo22I56k3PU6TZJr7bBjWWhxoNuW6vfq4AxUCT++lsvddo0fT/flw8KHL7815vJi&#10;Km9ARZriXxh+8AUdCmHa+wPboHoDs/RKvkQD6RKU+OtVKlf2v1oXuf7PX3wDAAD//wMAUEsBAi0A&#10;FAAGAAgAAAAhALaDOJL+AAAA4QEAABMAAAAAAAAAAAAAAAAAAAAAAFtDb250ZW50X1R5cGVzXS54&#10;bWxQSwECLQAUAAYACAAAACEAOP0h/9YAAACUAQAACwAAAAAAAAAAAAAAAAAvAQAAX3JlbHMvLnJl&#10;bHNQSwECLQAUAAYACAAAACEAzNVdqmECAAB2BAAADgAAAAAAAAAAAAAAAAAuAgAAZHJzL2Uyb0Rv&#10;Yy54bWxQSwECLQAUAAYACAAAACEAVkW67NwAAAAHAQAADwAAAAAAAAAAAAAAAAC7BAAAZHJzL2Rv&#10;d25yZXYueG1sUEsFBgAAAAAEAAQA8wAAAMQFAAAAAA==&#10;" strokeweight="4.5pt">
                <v:stroke linestyle="thickThin"/>
              </v:line>
            </w:pict>
          </mc:Fallback>
        </mc:AlternateContent>
      </w:r>
    </w:p>
    <w:p w:rsidR="00BA1367" w:rsidRDefault="00BA1367" w:rsidP="00BA13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A1367" w:rsidRDefault="00BA1367" w:rsidP="00BA136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A136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Отчет </w:t>
      </w:r>
    </w:p>
    <w:p w:rsidR="00BA1367" w:rsidRPr="00BA1367" w:rsidRDefault="00BA1367" w:rsidP="00BA136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A136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 профилактике правонарушений</w:t>
      </w:r>
    </w:p>
    <w:p w:rsidR="00BA1367" w:rsidRDefault="00BA1367" w:rsidP="00BA136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A136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за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ноябрь</w:t>
      </w:r>
    </w:p>
    <w:p w:rsidR="00CB632B" w:rsidRPr="00CB632B" w:rsidRDefault="00CB632B" w:rsidP="00CB6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d_109"/>
      <w:bookmarkEnd w:id="0"/>
      <w:r w:rsidRPr="00CB6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 СОШ по профилактике правонарушений за ноябрь.</w:t>
      </w:r>
    </w:p>
    <w:p w:rsidR="00895D0B" w:rsidRDefault="00CB632B" w:rsidP="003539C6">
      <w:pPr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  школы ведет целенаправленную работу по правовому всеобучу, предупреждению правонарушений, стимулированию здорового образа жизни с активами школы. Школа постоянно сотрудничает с районной комиссией по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несовершеннолетних.   </w:t>
      </w:r>
      <w:r w:rsidRPr="00CB6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отделе по делам несовершеннолетних обучающихся нет.</w:t>
      </w:r>
      <w:r w:rsidRPr="00CB6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ноябрь</w:t>
      </w:r>
      <w:r w:rsidRPr="00CB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школы проделал следующую работу:</w:t>
      </w:r>
    </w:p>
    <w:p w:rsidR="00CB632B" w:rsidRPr="00CB632B" w:rsidRDefault="00895D0B" w:rsidP="003539C6">
      <w:pPr>
        <w:spacing w:before="100" w:beforeAutospacing="1" w:after="100" w:afterAutospacing="1" w:line="240" w:lineRule="auto"/>
        <w:ind w:firstLine="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B632B"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4"/>
        <w:tblW w:w="11160" w:type="dxa"/>
        <w:tblInd w:w="-1152" w:type="dxa"/>
        <w:tblLook w:val="01E0" w:firstRow="1" w:lastRow="1" w:firstColumn="1" w:lastColumn="1" w:noHBand="0" w:noVBand="0"/>
      </w:tblPr>
      <w:tblGrid>
        <w:gridCol w:w="1218"/>
        <w:gridCol w:w="2454"/>
        <w:gridCol w:w="4580"/>
        <w:gridCol w:w="2908"/>
      </w:tblGrid>
      <w:tr w:rsidR="00CB632B" w:rsidRPr="00CB632B" w:rsidTr="003539C6">
        <w:tc>
          <w:tcPr>
            <w:tcW w:w="1204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7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4854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755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B632B" w:rsidRPr="00CB632B" w:rsidTr="003539C6">
        <w:tc>
          <w:tcPr>
            <w:tcW w:w="1204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47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</w:tc>
        <w:tc>
          <w:tcPr>
            <w:tcW w:w="4854" w:type="dxa"/>
          </w:tcPr>
          <w:p w:rsidR="00CB632B" w:rsidRPr="00CB632B" w:rsidRDefault="00CB632B" w:rsidP="00CB632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sz w:val="28"/>
                <w:szCs w:val="28"/>
              </w:rPr>
              <w:t>Встреча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 учащимися 5-11</w:t>
            </w:r>
            <w:r w:rsidRPr="00CB632B">
              <w:rPr>
                <w:rFonts w:ascii="Times New Roman" w:hAnsi="Times New Roman" w:cs="Times New Roman"/>
                <w:sz w:val="28"/>
                <w:szCs w:val="28"/>
              </w:rPr>
              <w:t xml:space="preserve"> классов "Последствия правонарушения для юного гражданина"</w:t>
            </w:r>
          </w:p>
          <w:p w:rsidR="00CB632B" w:rsidRPr="00CB632B" w:rsidRDefault="00CB632B" w:rsidP="00CB632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632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B632B"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посещаемостью уроков обучающихся группы риска</w:t>
            </w:r>
          </w:p>
          <w:p w:rsidR="00CB632B" w:rsidRPr="00CB632B" w:rsidRDefault="00CB632B" w:rsidP="00CB632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Лекционное занятие для учащихся по теме </w:t>
            </w:r>
            <w:r w:rsidR="007E5E9C">
              <w:rPr>
                <w:rFonts w:ascii="Times New Roman" w:hAnsi="Times New Roman" w:cs="Times New Roman"/>
                <w:sz w:val="28"/>
                <w:szCs w:val="28"/>
              </w:rPr>
              <w:t>«Уголовная отве</w:t>
            </w:r>
            <w:r w:rsidR="003539C6">
              <w:rPr>
                <w:rFonts w:ascii="Times New Roman" w:hAnsi="Times New Roman" w:cs="Times New Roman"/>
                <w:sz w:val="28"/>
                <w:szCs w:val="28"/>
              </w:rPr>
              <w:t>тственность несовершеннолетних  за совершение преступлений</w:t>
            </w:r>
          </w:p>
        </w:tc>
        <w:tc>
          <w:tcPr>
            <w:tcW w:w="2755" w:type="dxa"/>
          </w:tcPr>
          <w:p w:rsidR="00CB632B" w:rsidRDefault="003539C6" w:rsidP="003539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по ДНВ</w:t>
            </w:r>
          </w:p>
          <w:p w:rsidR="003539C6" w:rsidRDefault="003539C6" w:rsidP="00CB632B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C6" w:rsidRDefault="003539C6" w:rsidP="003539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3539C6" w:rsidRDefault="003539C6" w:rsidP="00CB632B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C6" w:rsidRPr="00CB632B" w:rsidRDefault="003539C6" w:rsidP="003539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Подполковник юстиции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следователь – криминалист подполковник юстиции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CB632B" w:rsidRPr="00CB632B" w:rsidTr="003539C6">
        <w:tc>
          <w:tcPr>
            <w:tcW w:w="1204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47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proofErr w:type="spellStart"/>
            <w:r w:rsidRPr="00CB632B">
              <w:rPr>
                <w:rFonts w:ascii="Times New Roman" w:hAnsi="Times New Roman" w:cs="Times New Roman"/>
                <w:b/>
                <w:sz w:val="28"/>
                <w:szCs w:val="28"/>
              </w:rPr>
              <w:t>педкадрами</w:t>
            </w:r>
            <w:proofErr w:type="spellEnd"/>
          </w:p>
        </w:tc>
        <w:tc>
          <w:tcPr>
            <w:tcW w:w="4854" w:type="dxa"/>
          </w:tcPr>
          <w:p w:rsidR="00CB632B" w:rsidRPr="00CB632B" w:rsidRDefault="00CB632B" w:rsidP="00CB632B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sz w:val="28"/>
                <w:szCs w:val="28"/>
              </w:rPr>
              <w:t>«Проблемы воспита</w:t>
            </w:r>
            <w:r w:rsidR="003539C6">
              <w:rPr>
                <w:rFonts w:ascii="Times New Roman" w:hAnsi="Times New Roman" w:cs="Times New Roman"/>
                <w:sz w:val="28"/>
                <w:szCs w:val="28"/>
              </w:rPr>
              <w:t>ния правовой культуры у детей н</w:t>
            </w:r>
            <w:r w:rsidRPr="00CB632B">
              <w:rPr>
                <w:rFonts w:ascii="Times New Roman" w:hAnsi="Times New Roman" w:cs="Times New Roman"/>
                <w:sz w:val="28"/>
                <w:szCs w:val="28"/>
              </w:rPr>
              <w:t>а разных возрастных этапах</w:t>
            </w:r>
            <w:r w:rsidR="003539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55" w:type="dxa"/>
          </w:tcPr>
          <w:p w:rsidR="00CB632B" w:rsidRPr="00CB632B" w:rsidRDefault="003539C6" w:rsidP="00CB632B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32B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</w:tbl>
    <w:p w:rsidR="00895D0B" w:rsidRDefault="00895D0B" w:rsidP="0089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 </w:t>
      </w:r>
      <w:r w:rsidR="00CB632B"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Общешкольная линейка с приглашением инспектора ПДН по делам несовершеннолетних </w:t>
      </w:r>
      <w:proofErr w:type="spellStart"/>
      <w:r w:rsidR="00CB632B"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Жабраиловой</w:t>
      </w:r>
      <w:proofErr w:type="spellEnd"/>
      <w:r w:rsidR="00CB632B"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З.Х.</w:t>
      </w:r>
      <w:r w:rsidR="003539C6" w:rsidRPr="00895D0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895D0B" w:rsidRPr="00895D0B" w:rsidRDefault="00895D0B" w:rsidP="0089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32B"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школе организовано дежурство в классах, буфете и по школе.</w:t>
      </w:r>
    </w:p>
    <w:p w:rsidR="00CB632B" w:rsidRPr="00CB632B" w:rsidRDefault="00895D0B" w:rsidP="00895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CB632B"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Классными руководителями проведены классные часы и беседы: </w:t>
      </w:r>
    </w:p>
    <w:p w:rsidR="00BF4C19" w:rsidRDefault="00BF4C19" w:rsidP="00CB63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б</w:t>
      </w:r>
      <w:r w:rsidR="00CB632B" w:rsidRPr="00CB6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632B" w:rsidRPr="00CB632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CB632B" w:rsidRPr="00CB63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1F9B">
        <w:rPr>
          <w:rFonts w:ascii="Times New Roman" w:eastAsia="Calibri" w:hAnsi="Times New Roman" w:cs="Times New Roman"/>
          <w:sz w:val="28"/>
          <w:szCs w:val="28"/>
        </w:rPr>
        <w:t xml:space="preserve">Беседа </w:t>
      </w:r>
      <w:r w:rsidR="00CB632B" w:rsidRPr="00CB632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Наркотики – что это такое</w:t>
      </w:r>
      <w:r w:rsidR="00CB632B" w:rsidRPr="00CB632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632B" w:rsidRPr="00CB632B" w:rsidRDefault="00CB632B" w:rsidP="00BF4C19">
      <w:pPr>
        <w:spacing w:after="0" w:line="240" w:lineRule="auto"/>
        <w:ind w:left="12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63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Цель: почему люди курят, как влияет никотин на здоровье человека, особенно малолетнего курильщика. Как можно противостоять этой злостной привычке.</w:t>
      </w:r>
    </w:p>
    <w:p w:rsidR="00CB632B" w:rsidRPr="00CB632B" w:rsidRDefault="00CB632B" w:rsidP="00BF4C1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632B">
        <w:rPr>
          <w:rFonts w:ascii="Times New Roman" w:eastAsia="Calibri" w:hAnsi="Times New Roman" w:cs="Times New Roman"/>
          <w:sz w:val="28"/>
          <w:szCs w:val="28"/>
        </w:rPr>
        <w:t xml:space="preserve">8 </w:t>
      </w:r>
      <w:proofErr w:type="spellStart"/>
      <w:r w:rsidRPr="00CB632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CB63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F4C19">
        <w:rPr>
          <w:rFonts w:ascii="Times New Roman" w:eastAsia="Calibri" w:hAnsi="Times New Roman" w:cs="Times New Roman"/>
          <w:sz w:val="28"/>
          <w:szCs w:val="28"/>
        </w:rPr>
        <w:t xml:space="preserve">Беседа </w:t>
      </w:r>
      <w:r w:rsidRPr="00CB632B">
        <w:rPr>
          <w:rFonts w:ascii="Times New Roman" w:eastAsia="Calibri" w:hAnsi="Times New Roman" w:cs="Times New Roman"/>
          <w:sz w:val="28"/>
          <w:szCs w:val="28"/>
        </w:rPr>
        <w:t>«</w:t>
      </w:r>
      <w:r w:rsidR="00BF4C19">
        <w:rPr>
          <w:rFonts w:ascii="Times New Roman" w:eastAsia="Calibri" w:hAnsi="Times New Roman" w:cs="Times New Roman"/>
          <w:sz w:val="28"/>
          <w:szCs w:val="28"/>
        </w:rPr>
        <w:t>Жизнь без наркотиков</w:t>
      </w:r>
      <w:r w:rsidRPr="00CB632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B632B" w:rsidRPr="00CB632B" w:rsidRDefault="00CB632B" w:rsidP="00CB63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632B">
        <w:rPr>
          <w:rFonts w:ascii="Times New Roman" w:eastAsia="Calibri" w:hAnsi="Times New Roman" w:cs="Times New Roman"/>
          <w:sz w:val="28"/>
          <w:szCs w:val="28"/>
        </w:rPr>
        <w:t>7</w:t>
      </w:r>
      <w:r w:rsidR="00BF4C19">
        <w:rPr>
          <w:rFonts w:ascii="Times New Roman" w:eastAsia="Calibri" w:hAnsi="Times New Roman" w:cs="Times New Roman"/>
          <w:sz w:val="28"/>
          <w:szCs w:val="28"/>
          <w:vertAlign w:val="superscript"/>
        </w:rPr>
        <w:t>а</w:t>
      </w:r>
      <w:r w:rsidRPr="00CB6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B632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CB632B">
        <w:rPr>
          <w:rFonts w:ascii="Times New Roman" w:eastAsia="Calibri" w:hAnsi="Times New Roman" w:cs="Times New Roman"/>
          <w:sz w:val="28"/>
          <w:szCs w:val="28"/>
        </w:rPr>
        <w:t>. «Всегда ли я прав». Научить ребенка выходить из конфликтных ситуаций, ведущих к дракам. Рассказать о последствиях, к которым могут привести драки.</w:t>
      </w:r>
    </w:p>
    <w:p w:rsidR="00CB632B" w:rsidRPr="00CB632B" w:rsidRDefault="00CB632B" w:rsidP="00CB63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632B"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Pr="00CB632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CB632B">
        <w:rPr>
          <w:rFonts w:ascii="Times New Roman" w:eastAsia="Calibri" w:hAnsi="Times New Roman" w:cs="Times New Roman"/>
          <w:sz w:val="28"/>
          <w:szCs w:val="28"/>
        </w:rPr>
        <w:t>. «</w:t>
      </w:r>
      <w:r w:rsidR="00BF4C19">
        <w:rPr>
          <w:rFonts w:ascii="Times New Roman" w:eastAsia="Calibri" w:hAnsi="Times New Roman" w:cs="Times New Roman"/>
          <w:sz w:val="28"/>
          <w:szCs w:val="28"/>
        </w:rPr>
        <w:t>В здоровом теле – здоровый дух</w:t>
      </w:r>
      <w:r w:rsidRPr="00CB632B">
        <w:rPr>
          <w:rFonts w:ascii="Times New Roman" w:eastAsia="Calibri" w:hAnsi="Times New Roman" w:cs="Times New Roman"/>
          <w:sz w:val="28"/>
          <w:szCs w:val="28"/>
        </w:rPr>
        <w:t>». Воспитание самодисциплины при выполнении режима дня. Как составить режим дня, для чего он нужен, в чем его полезность для здоровья человека.</w:t>
      </w:r>
    </w:p>
    <w:p w:rsidR="00CB632B" w:rsidRPr="00CB632B" w:rsidRDefault="00BF4C19" w:rsidP="00CB63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bookmarkStart w:id="1" w:name="_GoBack"/>
      <w:bookmarkEnd w:id="1"/>
      <w:r w:rsidR="00CB632B" w:rsidRPr="00CB6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632B" w:rsidRPr="00CB632B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CB632B" w:rsidRPr="00CB632B">
        <w:rPr>
          <w:rFonts w:ascii="Times New Roman" w:eastAsia="Calibri" w:hAnsi="Times New Roman" w:cs="Times New Roman"/>
          <w:sz w:val="28"/>
          <w:szCs w:val="28"/>
        </w:rPr>
        <w:t>. «</w:t>
      </w:r>
      <w:r w:rsidRPr="00BF4C19">
        <w:rPr>
          <w:rFonts w:ascii="Times New Roman" w:eastAsia="Calibri" w:hAnsi="Times New Roman" w:cs="Times New Roman"/>
          <w:sz w:val="28"/>
          <w:szCs w:val="28"/>
        </w:rPr>
        <w:t>Зависимость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B632B" w:rsidRPr="00CB632B" w:rsidRDefault="00CB632B" w:rsidP="00CB63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CB632B" w:rsidRPr="00CB632B" w:rsidRDefault="00BF4C19" w:rsidP="00CB63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418566" wp14:editId="1CA791B8">
            <wp:extent cx="2537088" cy="1895475"/>
            <wp:effectExtent l="0" t="0" r="0" b="0"/>
            <wp:docPr id="5" name="Рисунок 5" descr="C:\Users\Зоя\Desktop\Фото 2016-2017 г\фото беседы наркомания\IMG_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Фото 2016-2017 г\фото беседы наркомания\IMG_2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791" cy="189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19" w:rsidRDefault="00BF4C19" w:rsidP="00CB63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C19" w:rsidRDefault="00BF4C19" w:rsidP="00CB63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32B" w:rsidRPr="00CB632B" w:rsidRDefault="00CB632B" w:rsidP="00CB632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Зам. директора по ВР:                             З.А.    Ахмедова </w:t>
      </w:r>
    </w:p>
    <w:p w:rsidR="00CB632B" w:rsidRPr="00CB632B" w:rsidRDefault="00CB632B" w:rsidP="00CB6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FF" w:rsidRPr="00CB632B" w:rsidRDefault="00DE1DFF">
      <w:pPr>
        <w:rPr>
          <w:rFonts w:ascii="Times New Roman" w:hAnsi="Times New Roman" w:cs="Times New Roman"/>
          <w:sz w:val="28"/>
          <w:szCs w:val="28"/>
        </w:rPr>
      </w:pPr>
    </w:p>
    <w:sectPr w:rsidR="00DE1DFF" w:rsidRPr="00CB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C8A"/>
    <w:multiLevelType w:val="hybridMultilevel"/>
    <w:tmpl w:val="D83877DE"/>
    <w:lvl w:ilvl="0" w:tplc="E3720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3E222D1"/>
    <w:multiLevelType w:val="hybridMultilevel"/>
    <w:tmpl w:val="B99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67"/>
    <w:rsid w:val="003539C6"/>
    <w:rsid w:val="00491F9B"/>
    <w:rsid w:val="007E5E9C"/>
    <w:rsid w:val="00895D0B"/>
    <w:rsid w:val="00BA1367"/>
    <w:rsid w:val="00BF4C19"/>
    <w:rsid w:val="00CB632B"/>
    <w:rsid w:val="00D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6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B632B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6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6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B632B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3</cp:revision>
  <dcterms:created xsi:type="dcterms:W3CDTF">2016-11-28T11:52:00Z</dcterms:created>
  <dcterms:modified xsi:type="dcterms:W3CDTF">2016-11-28T12:49:00Z</dcterms:modified>
</cp:coreProperties>
</file>