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53B" w:rsidRDefault="00FA253B" w:rsidP="002360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20" w:type="dxa"/>
        <w:tblLayout w:type="fixed"/>
        <w:tblLook w:val="04A0" w:firstRow="1" w:lastRow="0" w:firstColumn="1" w:lastColumn="0" w:noHBand="0" w:noVBand="1"/>
      </w:tblPr>
      <w:tblGrid>
        <w:gridCol w:w="2661"/>
        <w:gridCol w:w="4822"/>
        <w:gridCol w:w="2837"/>
      </w:tblGrid>
      <w:tr w:rsidR="00FA253B" w:rsidTr="00F35FD8">
        <w:tc>
          <w:tcPr>
            <w:tcW w:w="10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253B" w:rsidRDefault="00FA253B" w:rsidP="00F35FD8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Муниципальное бюджетное общеобразовательное учреждение</w:t>
            </w:r>
          </w:p>
          <w:p w:rsidR="00FA253B" w:rsidRDefault="00FA253B" w:rsidP="00F35FD8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 xml:space="preserve">«Средняя общеобразовательная школа </w:t>
            </w:r>
            <w:proofErr w:type="spellStart"/>
            <w:r>
              <w:rPr>
                <w:rFonts w:eastAsia="Calibri"/>
                <w:szCs w:val="20"/>
              </w:rPr>
              <w:t>ст.Горячеисточненская</w:t>
            </w:r>
            <w:proofErr w:type="spellEnd"/>
          </w:p>
          <w:p w:rsidR="00FA253B" w:rsidRDefault="00FA253B" w:rsidP="00F35FD8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Грозненского муниципального района»</w:t>
            </w:r>
          </w:p>
        </w:tc>
      </w:tr>
      <w:tr w:rsidR="00FA253B" w:rsidTr="00F35FD8">
        <w:tc>
          <w:tcPr>
            <w:tcW w:w="2660" w:type="dxa"/>
            <w:hideMark/>
          </w:tcPr>
          <w:p w:rsidR="00FA253B" w:rsidRDefault="00FA253B" w:rsidP="00F35FD8">
            <w:pPr>
              <w:rPr>
                <w:rFonts w:eastAsia="Calibri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253B" w:rsidRDefault="00FA253B" w:rsidP="00F35FD8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(МБОУ «СОШ </w:t>
            </w:r>
            <w:proofErr w:type="spellStart"/>
            <w:r>
              <w:rPr>
                <w:szCs w:val="20"/>
              </w:rPr>
              <w:t>ст.Горячеисточненская</w:t>
            </w:r>
            <w:proofErr w:type="spellEnd"/>
            <w:r>
              <w:rPr>
                <w:szCs w:val="20"/>
              </w:rPr>
              <w:t>»)</w:t>
            </w:r>
          </w:p>
        </w:tc>
        <w:tc>
          <w:tcPr>
            <w:tcW w:w="2835" w:type="dxa"/>
            <w:hideMark/>
          </w:tcPr>
          <w:p w:rsidR="00FA253B" w:rsidRDefault="00FA253B" w:rsidP="00F35FD8">
            <w:pPr>
              <w:rPr>
                <w:szCs w:val="20"/>
              </w:rPr>
            </w:pPr>
          </w:p>
        </w:tc>
      </w:tr>
    </w:tbl>
    <w:p w:rsidR="00FA253B" w:rsidRDefault="00FA253B" w:rsidP="00FA25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1356D1" w:rsidRPr="00236080" w:rsidRDefault="00236080" w:rsidP="00FA25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080">
        <w:rPr>
          <w:rFonts w:ascii="Times New Roman" w:hAnsi="Times New Roman" w:cs="Times New Roman"/>
          <w:b/>
          <w:sz w:val="28"/>
          <w:szCs w:val="28"/>
        </w:rPr>
        <w:t>Сведения о работе</w:t>
      </w:r>
    </w:p>
    <w:p w:rsidR="00236080" w:rsidRDefault="00236080" w:rsidP="002360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080">
        <w:rPr>
          <w:rFonts w:ascii="Times New Roman" w:hAnsi="Times New Roman" w:cs="Times New Roman"/>
          <w:b/>
          <w:sz w:val="28"/>
          <w:szCs w:val="28"/>
        </w:rPr>
        <w:t>в период проведения профилактического мероприятия «Внимание – дети»</w:t>
      </w:r>
    </w:p>
    <w:p w:rsidR="00236080" w:rsidRDefault="00236080" w:rsidP="002360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9"/>
        <w:gridCol w:w="1755"/>
        <w:gridCol w:w="2752"/>
        <w:gridCol w:w="1656"/>
        <w:gridCol w:w="1713"/>
      </w:tblGrid>
      <w:tr w:rsidR="00236080" w:rsidTr="00236080">
        <w:tc>
          <w:tcPr>
            <w:tcW w:w="1469" w:type="dxa"/>
          </w:tcPr>
          <w:p w:rsidR="00236080" w:rsidRDefault="00236080" w:rsidP="002360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7" w:type="dxa"/>
            <w:gridSpan w:val="2"/>
          </w:tcPr>
          <w:p w:rsidR="00236080" w:rsidRDefault="00236080" w:rsidP="002360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56" w:type="dxa"/>
          </w:tcPr>
          <w:p w:rsidR="00236080" w:rsidRDefault="00236080" w:rsidP="002360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строки</w:t>
            </w:r>
          </w:p>
        </w:tc>
        <w:tc>
          <w:tcPr>
            <w:tcW w:w="1713" w:type="dxa"/>
          </w:tcPr>
          <w:p w:rsidR="00236080" w:rsidRDefault="00236080" w:rsidP="002360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236080" w:rsidTr="00236080">
        <w:tc>
          <w:tcPr>
            <w:tcW w:w="5976" w:type="dxa"/>
            <w:gridSpan w:val="3"/>
          </w:tcPr>
          <w:p w:rsidR="00236080" w:rsidRDefault="00236080" w:rsidP="002360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Подготовлено и вышло  материалов в СМИ по ДДТТ</w:t>
            </w:r>
          </w:p>
        </w:tc>
        <w:tc>
          <w:tcPr>
            <w:tcW w:w="1656" w:type="dxa"/>
          </w:tcPr>
          <w:p w:rsidR="00236080" w:rsidRDefault="008207BF" w:rsidP="002360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236080" w:rsidRDefault="003541E8" w:rsidP="002360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36080" w:rsidTr="00236080">
        <w:trPr>
          <w:trHeight w:val="255"/>
        </w:trPr>
        <w:tc>
          <w:tcPr>
            <w:tcW w:w="1469" w:type="dxa"/>
            <w:vMerge w:val="restart"/>
          </w:tcPr>
          <w:p w:rsidR="00236080" w:rsidRPr="00D400BD" w:rsidRDefault="00236080" w:rsidP="00236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0BD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4507" w:type="dxa"/>
            <w:gridSpan w:val="2"/>
          </w:tcPr>
          <w:p w:rsidR="00236080" w:rsidRPr="00D400BD" w:rsidRDefault="00D400BD" w:rsidP="00D40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 применению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световозвращающих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элементов</w:t>
            </w:r>
          </w:p>
        </w:tc>
        <w:tc>
          <w:tcPr>
            <w:tcW w:w="1656" w:type="dxa"/>
          </w:tcPr>
          <w:p w:rsidR="00236080" w:rsidRDefault="008207BF" w:rsidP="002360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13" w:type="dxa"/>
          </w:tcPr>
          <w:p w:rsidR="00236080" w:rsidRDefault="003541E8" w:rsidP="002360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400BD" w:rsidTr="00236080">
        <w:trPr>
          <w:trHeight w:val="255"/>
        </w:trPr>
        <w:tc>
          <w:tcPr>
            <w:tcW w:w="1469" w:type="dxa"/>
            <w:vMerge/>
          </w:tcPr>
          <w:p w:rsidR="00D400BD" w:rsidRPr="00D400BD" w:rsidRDefault="00D400BD" w:rsidP="00D40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7" w:type="dxa"/>
            <w:gridSpan w:val="2"/>
          </w:tcPr>
          <w:p w:rsidR="00D400BD" w:rsidRPr="00D400BD" w:rsidRDefault="00D400BD" w:rsidP="00D40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0BD">
              <w:rPr>
                <w:rFonts w:ascii="Times New Roman" w:hAnsi="Times New Roman" w:cs="Times New Roman"/>
                <w:sz w:val="28"/>
                <w:szCs w:val="28"/>
              </w:rPr>
              <w:t>- по ПДД для «детей-пешеходов»</w:t>
            </w:r>
          </w:p>
        </w:tc>
        <w:tc>
          <w:tcPr>
            <w:tcW w:w="1656" w:type="dxa"/>
          </w:tcPr>
          <w:p w:rsidR="00D400BD" w:rsidRDefault="008207BF" w:rsidP="00D400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13" w:type="dxa"/>
          </w:tcPr>
          <w:p w:rsidR="00D400BD" w:rsidRDefault="003541E8" w:rsidP="00D400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400BD" w:rsidTr="00236080">
        <w:trPr>
          <w:trHeight w:val="135"/>
        </w:trPr>
        <w:tc>
          <w:tcPr>
            <w:tcW w:w="1469" w:type="dxa"/>
            <w:vMerge/>
          </w:tcPr>
          <w:p w:rsidR="00D400BD" w:rsidRPr="00D400BD" w:rsidRDefault="00D400BD" w:rsidP="00D40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7" w:type="dxa"/>
            <w:gridSpan w:val="2"/>
          </w:tcPr>
          <w:p w:rsidR="00D400BD" w:rsidRPr="00D400BD" w:rsidRDefault="00D400BD" w:rsidP="00D40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0BD">
              <w:rPr>
                <w:rFonts w:ascii="Times New Roman" w:hAnsi="Times New Roman" w:cs="Times New Roman"/>
                <w:sz w:val="28"/>
                <w:szCs w:val="28"/>
              </w:rPr>
              <w:t xml:space="preserve">- по соблюдению правил перевозки детей , в том числе в школьных автобусах </w:t>
            </w:r>
          </w:p>
        </w:tc>
        <w:tc>
          <w:tcPr>
            <w:tcW w:w="1656" w:type="dxa"/>
          </w:tcPr>
          <w:p w:rsidR="00D400BD" w:rsidRDefault="008207BF" w:rsidP="00D400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13" w:type="dxa"/>
          </w:tcPr>
          <w:p w:rsidR="00D400BD" w:rsidRDefault="003541E8" w:rsidP="00D400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207BF" w:rsidTr="00481D68">
        <w:trPr>
          <w:trHeight w:val="240"/>
        </w:trPr>
        <w:tc>
          <w:tcPr>
            <w:tcW w:w="5976" w:type="dxa"/>
            <w:gridSpan w:val="3"/>
          </w:tcPr>
          <w:p w:rsidR="008207BF" w:rsidRPr="00DB3DB5" w:rsidRDefault="008207BF" w:rsidP="00D400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DB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Организовано и проведено профилактических мероприятий всего:</w:t>
            </w:r>
          </w:p>
        </w:tc>
        <w:tc>
          <w:tcPr>
            <w:tcW w:w="1656" w:type="dxa"/>
          </w:tcPr>
          <w:p w:rsidR="008207BF" w:rsidRDefault="008207BF" w:rsidP="00D400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13" w:type="dxa"/>
          </w:tcPr>
          <w:p w:rsidR="008207BF" w:rsidRDefault="003541E8" w:rsidP="00D400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DB3DB5" w:rsidTr="008207BF">
        <w:trPr>
          <w:trHeight w:val="660"/>
        </w:trPr>
        <w:tc>
          <w:tcPr>
            <w:tcW w:w="1469" w:type="dxa"/>
            <w:vMerge w:val="restart"/>
          </w:tcPr>
          <w:p w:rsidR="00B3663C" w:rsidRDefault="00B3663C" w:rsidP="00D400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663C" w:rsidRDefault="00B3663C" w:rsidP="00D400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663C" w:rsidRDefault="00B3663C" w:rsidP="00D400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663C" w:rsidRDefault="00B3663C" w:rsidP="00D400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3DB5" w:rsidRDefault="00B3663C" w:rsidP="00D400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</w:t>
            </w:r>
          </w:p>
        </w:tc>
        <w:tc>
          <w:tcPr>
            <w:tcW w:w="4507" w:type="dxa"/>
            <w:gridSpan w:val="2"/>
          </w:tcPr>
          <w:p w:rsidR="00DB3DB5" w:rsidRPr="008207BF" w:rsidRDefault="00DB3DB5" w:rsidP="00820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7BF">
              <w:rPr>
                <w:rFonts w:ascii="Times New Roman" w:hAnsi="Times New Roman" w:cs="Times New Roman"/>
                <w:sz w:val="28"/>
                <w:szCs w:val="28"/>
              </w:rPr>
              <w:t xml:space="preserve">- в </w:t>
            </w:r>
            <w:r w:rsidR="003541E8"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ст. </w:t>
            </w:r>
            <w:proofErr w:type="spellStart"/>
            <w:r w:rsidR="003541E8">
              <w:rPr>
                <w:rFonts w:ascii="Times New Roman" w:hAnsi="Times New Roman" w:cs="Times New Roman"/>
                <w:sz w:val="28"/>
                <w:szCs w:val="28"/>
              </w:rPr>
              <w:t>Горячеисточненская</w:t>
            </w:r>
            <w:proofErr w:type="spellEnd"/>
            <w:r w:rsidR="003541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B3DB5" w:rsidRDefault="00DB3DB5" w:rsidP="00D400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6" w:type="dxa"/>
          </w:tcPr>
          <w:p w:rsidR="00DB3DB5" w:rsidRDefault="00DB3DB5" w:rsidP="00D400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13" w:type="dxa"/>
          </w:tcPr>
          <w:p w:rsidR="00DB3DB5" w:rsidRDefault="003541E8" w:rsidP="00D400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DB3DB5" w:rsidTr="008207BF">
        <w:trPr>
          <w:trHeight w:val="142"/>
        </w:trPr>
        <w:tc>
          <w:tcPr>
            <w:tcW w:w="1469" w:type="dxa"/>
            <w:vMerge/>
          </w:tcPr>
          <w:p w:rsidR="00DB3DB5" w:rsidRDefault="00DB3DB5" w:rsidP="00D400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7" w:type="dxa"/>
            <w:gridSpan w:val="2"/>
          </w:tcPr>
          <w:p w:rsidR="00DB3DB5" w:rsidRDefault="00DB3DB5" w:rsidP="008207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207BF">
              <w:rPr>
                <w:rFonts w:ascii="Times New Roman" w:hAnsi="Times New Roman" w:cs="Times New Roman"/>
                <w:sz w:val="28"/>
                <w:szCs w:val="28"/>
              </w:rPr>
              <w:t>в том числе пеших экскурсий</w:t>
            </w:r>
          </w:p>
        </w:tc>
        <w:tc>
          <w:tcPr>
            <w:tcW w:w="1656" w:type="dxa"/>
          </w:tcPr>
          <w:p w:rsidR="00DB3DB5" w:rsidRDefault="00DB3DB5" w:rsidP="00D400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13" w:type="dxa"/>
          </w:tcPr>
          <w:p w:rsidR="00DB3DB5" w:rsidRDefault="003541E8" w:rsidP="00D400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B3DB5" w:rsidTr="008207BF">
        <w:trPr>
          <w:trHeight w:val="150"/>
        </w:trPr>
        <w:tc>
          <w:tcPr>
            <w:tcW w:w="1469" w:type="dxa"/>
            <w:vMerge/>
          </w:tcPr>
          <w:p w:rsidR="00DB3DB5" w:rsidRDefault="00DB3DB5" w:rsidP="00D400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7" w:type="dxa"/>
            <w:gridSpan w:val="2"/>
          </w:tcPr>
          <w:p w:rsidR="00DB3DB5" w:rsidRPr="008207BF" w:rsidRDefault="00DB3DB5" w:rsidP="00820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7BF">
              <w:rPr>
                <w:rFonts w:ascii="Times New Roman" w:hAnsi="Times New Roman" w:cs="Times New Roman"/>
                <w:sz w:val="28"/>
                <w:szCs w:val="28"/>
              </w:rPr>
              <w:t xml:space="preserve">-в учреждениях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дошкольного образования</w:t>
            </w:r>
          </w:p>
        </w:tc>
        <w:tc>
          <w:tcPr>
            <w:tcW w:w="1656" w:type="dxa"/>
          </w:tcPr>
          <w:p w:rsidR="00DB3DB5" w:rsidRDefault="00DB3DB5" w:rsidP="00D400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DB3DB5" w:rsidRDefault="006A18C7" w:rsidP="00D400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B3DB5" w:rsidTr="008207BF">
        <w:trPr>
          <w:trHeight w:val="112"/>
        </w:trPr>
        <w:tc>
          <w:tcPr>
            <w:tcW w:w="1469" w:type="dxa"/>
            <w:vMerge/>
          </w:tcPr>
          <w:p w:rsidR="00DB3DB5" w:rsidRDefault="00DB3DB5" w:rsidP="00D400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7" w:type="dxa"/>
            <w:gridSpan w:val="2"/>
          </w:tcPr>
          <w:p w:rsidR="00DB3DB5" w:rsidRPr="00DB3DB5" w:rsidRDefault="00DB3DB5" w:rsidP="00D40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DB5">
              <w:rPr>
                <w:rFonts w:ascii="Times New Roman" w:hAnsi="Times New Roman" w:cs="Times New Roman"/>
                <w:sz w:val="28"/>
                <w:szCs w:val="28"/>
              </w:rPr>
              <w:t>С агитбригадами и отрядами ЮИД</w:t>
            </w:r>
          </w:p>
        </w:tc>
        <w:tc>
          <w:tcPr>
            <w:tcW w:w="1656" w:type="dxa"/>
          </w:tcPr>
          <w:p w:rsidR="00DB3DB5" w:rsidRDefault="00DB3DB5" w:rsidP="00D400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13" w:type="dxa"/>
          </w:tcPr>
          <w:p w:rsidR="00DB3DB5" w:rsidRDefault="003541E8" w:rsidP="00D400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B3DB5" w:rsidTr="00DB3DB5">
        <w:trPr>
          <w:trHeight w:val="699"/>
        </w:trPr>
        <w:tc>
          <w:tcPr>
            <w:tcW w:w="1469" w:type="dxa"/>
            <w:vMerge/>
          </w:tcPr>
          <w:p w:rsidR="00DB3DB5" w:rsidRDefault="00DB3DB5" w:rsidP="00D400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7" w:type="dxa"/>
            <w:gridSpan w:val="2"/>
          </w:tcPr>
          <w:p w:rsidR="00DB3DB5" w:rsidRPr="00DB3DB5" w:rsidRDefault="00DB3DB5" w:rsidP="00DB3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DB5">
              <w:rPr>
                <w:rFonts w:ascii="Times New Roman" w:hAnsi="Times New Roman" w:cs="Times New Roman"/>
                <w:sz w:val="28"/>
                <w:szCs w:val="28"/>
              </w:rPr>
              <w:t>С родителями, в рамках родительских собраний</w:t>
            </w:r>
          </w:p>
        </w:tc>
        <w:tc>
          <w:tcPr>
            <w:tcW w:w="1656" w:type="dxa"/>
          </w:tcPr>
          <w:p w:rsidR="00DB3DB5" w:rsidRDefault="00DB3DB5" w:rsidP="00D400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713" w:type="dxa"/>
          </w:tcPr>
          <w:p w:rsidR="00DB3DB5" w:rsidRDefault="003541E8" w:rsidP="00D400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DB3DB5" w:rsidTr="00236080">
        <w:trPr>
          <w:trHeight w:val="255"/>
        </w:trPr>
        <w:tc>
          <w:tcPr>
            <w:tcW w:w="1469" w:type="dxa"/>
            <w:vMerge/>
          </w:tcPr>
          <w:p w:rsidR="00DB3DB5" w:rsidRDefault="00DB3DB5" w:rsidP="00D400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7" w:type="dxa"/>
            <w:gridSpan w:val="2"/>
          </w:tcPr>
          <w:p w:rsidR="00DB3DB5" w:rsidRPr="00DB3DB5" w:rsidRDefault="00DB3DB5" w:rsidP="00DB3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инициативными группами граждан «Родительский патруль»</w:t>
            </w:r>
          </w:p>
        </w:tc>
        <w:tc>
          <w:tcPr>
            <w:tcW w:w="1656" w:type="dxa"/>
          </w:tcPr>
          <w:p w:rsidR="00DB3DB5" w:rsidRDefault="00DB3DB5" w:rsidP="00D400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13" w:type="dxa"/>
          </w:tcPr>
          <w:p w:rsidR="00DB3DB5" w:rsidRDefault="003541E8" w:rsidP="00D400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A253B" w:rsidTr="002212E1">
        <w:trPr>
          <w:trHeight w:val="255"/>
        </w:trPr>
        <w:tc>
          <w:tcPr>
            <w:tcW w:w="1469" w:type="dxa"/>
          </w:tcPr>
          <w:p w:rsidR="00FA253B" w:rsidRDefault="00FA253B" w:rsidP="00FA25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7" w:type="dxa"/>
            <w:gridSpan w:val="2"/>
          </w:tcPr>
          <w:p w:rsidR="00FA253B" w:rsidRDefault="00FA253B" w:rsidP="00FA2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-ст.12.23ч.</w:t>
            </w:r>
          </w:p>
        </w:tc>
        <w:tc>
          <w:tcPr>
            <w:tcW w:w="1656" w:type="dxa"/>
          </w:tcPr>
          <w:p w:rsidR="00FA253B" w:rsidRDefault="00FA253B" w:rsidP="00FA25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713" w:type="dxa"/>
          </w:tcPr>
          <w:p w:rsidR="00FA253B" w:rsidRDefault="006A18C7" w:rsidP="00FA25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  <w:tr w:rsidR="00FA253B" w:rsidTr="00B54E5C">
        <w:trPr>
          <w:trHeight w:val="255"/>
        </w:trPr>
        <w:tc>
          <w:tcPr>
            <w:tcW w:w="1469" w:type="dxa"/>
            <w:vMerge w:val="restart"/>
          </w:tcPr>
          <w:p w:rsidR="00FA253B" w:rsidRDefault="00FA253B" w:rsidP="00FA25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линии ПДС:</w:t>
            </w:r>
          </w:p>
        </w:tc>
        <w:tc>
          <w:tcPr>
            <w:tcW w:w="1755" w:type="dxa"/>
          </w:tcPr>
          <w:p w:rsidR="00FA253B" w:rsidRPr="00FA253B" w:rsidRDefault="00FA253B" w:rsidP="00FA2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53B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2752" w:type="dxa"/>
          </w:tcPr>
          <w:p w:rsidR="00FA253B" w:rsidRPr="00FA253B" w:rsidRDefault="003541E8" w:rsidP="00354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с просмотром  подборок видеоматериалов</w:t>
            </w:r>
          </w:p>
        </w:tc>
        <w:tc>
          <w:tcPr>
            <w:tcW w:w="1656" w:type="dxa"/>
          </w:tcPr>
          <w:p w:rsidR="00FA253B" w:rsidRDefault="00FA253B" w:rsidP="00FA25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713" w:type="dxa"/>
          </w:tcPr>
          <w:p w:rsidR="00FA253B" w:rsidRDefault="003541E8" w:rsidP="00FA25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A253B" w:rsidTr="00B3663C">
        <w:tc>
          <w:tcPr>
            <w:tcW w:w="1469" w:type="dxa"/>
            <w:vMerge/>
          </w:tcPr>
          <w:p w:rsidR="00FA253B" w:rsidRDefault="00FA253B" w:rsidP="00FA25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7" w:type="dxa"/>
            <w:gridSpan w:val="2"/>
          </w:tcPr>
          <w:p w:rsidR="00FA253B" w:rsidRPr="00FA253B" w:rsidRDefault="00FA253B" w:rsidP="00FA2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53B">
              <w:rPr>
                <w:rFonts w:ascii="Times New Roman" w:hAnsi="Times New Roman" w:cs="Times New Roman"/>
                <w:sz w:val="28"/>
                <w:szCs w:val="28"/>
              </w:rPr>
              <w:t>-ст.12.18</w:t>
            </w:r>
          </w:p>
        </w:tc>
        <w:tc>
          <w:tcPr>
            <w:tcW w:w="1656" w:type="dxa"/>
          </w:tcPr>
          <w:p w:rsidR="00FA253B" w:rsidRDefault="00FA253B" w:rsidP="00FA25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713" w:type="dxa"/>
          </w:tcPr>
          <w:p w:rsidR="00FA253B" w:rsidRDefault="003541E8" w:rsidP="00FA25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A253B" w:rsidTr="00E25FC2">
        <w:trPr>
          <w:trHeight w:val="315"/>
        </w:trPr>
        <w:tc>
          <w:tcPr>
            <w:tcW w:w="1469" w:type="dxa"/>
            <w:vMerge/>
          </w:tcPr>
          <w:p w:rsidR="00FA253B" w:rsidRDefault="00FA253B" w:rsidP="00FA25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7" w:type="dxa"/>
            <w:gridSpan w:val="2"/>
          </w:tcPr>
          <w:p w:rsidR="00FA253B" w:rsidRPr="00FA253B" w:rsidRDefault="00FA253B" w:rsidP="00FA2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53B">
              <w:rPr>
                <w:rFonts w:ascii="Times New Roman" w:hAnsi="Times New Roman" w:cs="Times New Roman"/>
                <w:sz w:val="28"/>
                <w:szCs w:val="28"/>
              </w:rPr>
              <w:t>-иные нарушения ПДД РФ</w:t>
            </w:r>
          </w:p>
        </w:tc>
        <w:tc>
          <w:tcPr>
            <w:tcW w:w="1656" w:type="dxa"/>
          </w:tcPr>
          <w:p w:rsidR="00FA253B" w:rsidRDefault="00FA253B" w:rsidP="00FA25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713" w:type="dxa"/>
          </w:tcPr>
          <w:p w:rsidR="00FA253B" w:rsidRDefault="003541E8" w:rsidP="00FA25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A253B" w:rsidTr="00B3663C">
        <w:trPr>
          <w:trHeight w:val="225"/>
        </w:trPr>
        <w:tc>
          <w:tcPr>
            <w:tcW w:w="1469" w:type="dxa"/>
            <w:vMerge/>
          </w:tcPr>
          <w:p w:rsidR="00FA253B" w:rsidRDefault="00FA253B" w:rsidP="00FA25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7" w:type="dxa"/>
            <w:gridSpan w:val="2"/>
          </w:tcPr>
          <w:p w:rsidR="00FA253B" w:rsidRPr="00FA253B" w:rsidRDefault="00FA253B" w:rsidP="00FA2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53B">
              <w:rPr>
                <w:rFonts w:ascii="Times New Roman" w:hAnsi="Times New Roman" w:cs="Times New Roman"/>
                <w:sz w:val="28"/>
                <w:szCs w:val="28"/>
              </w:rPr>
              <w:t>-карточка  учёта нарушений несовершеннолетними</w:t>
            </w:r>
          </w:p>
        </w:tc>
        <w:tc>
          <w:tcPr>
            <w:tcW w:w="1656" w:type="dxa"/>
          </w:tcPr>
          <w:p w:rsidR="00FA253B" w:rsidRDefault="00FA253B" w:rsidP="00FA25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713" w:type="dxa"/>
          </w:tcPr>
          <w:p w:rsidR="00FA253B" w:rsidRDefault="003541E8" w:rsidP="00FA25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A253B" w:rsidTr="00504541">
        <w:tc>
          <w:tcPr>
            <w:tcW w:w="5976" w:type="dxa"/>
            <w:gridSpan w:val="3"/>
          </w:tcPr>
          <w:p w:rsidR="00FA253B" w:rsidRPr="00FA253B" w:rsidRDefault="00FA253B" w:rsidP="00FA2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5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Размещено информационных материалов по безопасности в салонах маршрутных транспортных средств</w:t>
            </w:r>
          </w:p>
        </w:tc>
        <w:tc>
          <w:tcPr>
            <w:tcW w:w="1656" w:type="dxa"/>
          </w:tcPr>
          <w:p w:rsidR="00FA253B" w:rsidRDefault="00FA253B" w:rsidP="00FA25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713" w:type="dxa"/>
          </w:tcPr>
          <w:p w:rsidR="00FA253B" w:rsidRDefault="003541E8" w:rsidP="00FA25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A253B" w:rsidTr="00AE3F1F">
        <w:tc>
          <w:tcPr>
            <w:tcW w:w="5976" w:type="dxa"/>
            <w:gridSpan w:val="3"/>
          </w:tcPr>
          <w:p w:rsidR="00FA253B" w:rsidRPr="00FA253B" w:rsidRDefault="00FA253B" w:rsidP="00FA2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53B">
              <w:rPr>
                <w:rFonts w:ascii="Times New Roman" w:hAnsi="Times New Roman" w:cs="Times New Roman"/>
                <w:sz w:val="28"/>
                <w:szCs w:val="28"/>
              </w:rPr>
              <w:t>Размещено информационных материалов по безопасности организациях здравоохранения</w:t>
            </w:r>
          </w:p>
        </w:tc>
        <w:tc>
          <w:tcPr>
            <w:tcW w:w="1656" w:type="dxa"/>
          </w:tcPr>
          <w:p w:rsidR="00FA253B" w:rsidRDefault="00FA253B" w:rsidP="00FA25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713" w:type="dxa"/>
          </w:tcPr>
          <w:p w:rsidR="00FA253B" w:rsidRDefault="003541E8" w:rsidP="00FA25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A253B" w:rsidTr="00E43DF0">
        <w:tc>
          <w:tcPr>
            <w:tcW w:w="5976" w:type="dxa"/>
            <w:gridSpan w:val="3"/>
          </w:tcPr>
          <w:p w:rsidR="00FA253B" w:rsidRPr="00FA253B" w:rsidRDefault="00FA253B" w:rsidP="00FA2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53B">
              <w:rPr>
                <w:rFonts w:ascii="Times New Roman" w:hAnsi="Times New Roman" w:cs="Times New Roman"/>
                <w:sz w:val="28"/>
                <w:szCs w:val="28"/>
              </w:rPr>
              <w:t>Количество инициативных групп граждан «Родительский патруль»</w:t>
            </w:r>
          </w:p>
        </w:tc>
        <w:tc>
          <w:tcPr>
            <w:tcW w:w="1656" w:type="dxa"/>
          </w:tcPr>
          <w:p w:rsidR="00FA253B" w:rsidRDefault="00FA253B" w:rsidP="00FA25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713" w:type="dxa"/>
          </w:tcPr>
          <w:p w:rsidR="00FA253B" w:rsidRDefault="003541E8" w:rsidP="00FA25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236080" w:rsidRDefault="00236080" w:rsidP="002360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53B" w:rsidRDefault="00FA253B" w:rsidP="002360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53B" w:rsidRDefault="00FA253B" w:rsidP="002360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53B" w:rsidRDefault="00FA253B" w:rsidP="002360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53B" w:rsidRPr="00FA253B" w:rsidRDefault="00FA253B" w:rsidP="00FA253B">
      <w:pPr>
        <w:rPr>
          <w:rFonts w:ascii="Times New Roman" w:hAnsi="Times New Roman" w:cs="Times New Roman"/>
          <w:b/>
          <w:sz w:val="24"/>
          <w:szCs w:val="24"/>
        </w:rPr>
      </w:pPr>
      <w:r w:rsidRPr="00FA253B">
        <w:rPr>
          <w:rFonts w:ascii="Times New Roman" w:hAnsi="Times New Roman" w:cs="Times New Roman"/>
          <w:b/>
          <w:sz w:val="24"/>
          <w:szCs w:val="24"/>
        </w:rPr>
        <w:t>Составитель: зам. директора по ВР Ахмедова З.А.</w:t>
      </w:r>
    </w:p>
    <w:sectPr w:rsidR="00FA253B" w:rsidRPr="00FA2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80"/>
    <w:rsid w:val="001356D1"/>
    <w:rsid w:val="00236080"/>
    <w:rsid w:val="003541E8"/>
    <w:rsid w:val="006A18C7"/>
    <w:rsid w:val="008207BF"/>
    <w:rsid w:val="00B3663C"/>
    <w:rsid w:val="00D400BD"/>
    <w:rsid w:val="00DB3DB5"/>
    <w:rsid w:val="00FA253B"/>
    <w:rsid w:val="00FA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53731"/>
  <w15:chartTrackingRefBased/>
  <w15:docId w15:val="{1CFFA504-84D9-4185-B4ED-C85AA187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6</cp:revision>
  <dcterms:created xsi:type="dcterms:W3CDTF">2018-09-17T06:56:00Z</dcterms:created>
  <dcterms:modified xsi:type="dcterms:W3CDTF">2018-09-17T08:33:00Z</dcterms:modified>
</cp:coreProperties>
</file>