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412"/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BE35DE" w:rsidTr="00BE35DE">
        <w:tc>
          <w:tcPr>
            <w:tcW w:w="10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Муниципальное бюджетное общеобразовательное учреждение</w:t>
            </w:r>
          </w:p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BE35DE" w:rsidRDefault="00BE3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BE35DE" w:rsidTr="00BE35DE">
        <w:tc>
          <w:tcPr>
            <w:tcW w:w="2661" w:type="dxa"/>
            <w:hideMark/>
          </w:tcPr>
          <w:p w:rsidR="00BE35DE" w:rsidRDefault="00BE35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35DE" w:rsidRDefault="00BE35D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7" w:type="dxa"/>
            <w:hideMark/>
          </w:tcPr>
          <w:p w:rsidR="00BE35DE" w:rsidRDefault="00BE35D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>Отчет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 xml:space="preserve">о проделанной работе по профилактике детского 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 xml:space="preserve">дорожно-транспортного травматизма </w:t>
      </w:r>
    </w:p>
    <w:p w:rsidR="00BE35DE" w:rsidRPr="003F19B8" w:rsidRDefault="00BE35DE" w:rsidP="00BE3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B8">
        <w:rPr>
          <w:b/>
          <w:bCs/>
          <w:color w:val="000000"/>
          <w:sz w:val="28"/>
          <w:szCs w:val="28"/>
        </w:rPr>
        <w:t>за февраль</w:t>
      </w:r>
    </w:p>
    <w:p w:rsidR="00BE35DE" w:rsidRPr="003F19B8" w:rsidRDefault="00BE35DE" w:rsidP="00BE35DE">
      <w:pPr>
        <w:rPr>
          <w:rFonts w:ascii="Times New Roman" w:hAnsi="Times New Roman" w:cs="Times New Roman"/>
          <w:sz w:val="28"/>
          <w:szCs w:val="28"/>
        </w:rPr>
      </w:pPr>
    </w:p>
    <w:p w:rsidR="00BE35DE" w:rsidRPr="003F19B8" w:rsidRDefault="00BE35DE" w:rsidP="00BE35DE">
      <w:pPr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 xml:space="preserve">  Исходя из плана работы на </w:t>
      </w:r>
      <w:r w:rsidR="00502979" w:rsidRPr="003F19B8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3F19B8">
        <w:rPr>
          <w:rFonts w:ascii="Times New Roman" w:hAnsi="Times New Roman" w:cs="Times New Roman"/>
          <w:sz w:val="28"/>
          <w:szCs w:val="28"/>
        </w:rPr>
        <w:t xml:space="preserve">в МБОУ «СОШ ст. </w:t>
      </w:r>
      <w:proofErr w:type="spellStart"/>
      <w:r w:rsidRPr="003F19B8">
        <w:rPr>
          <w:rFonts w:ascii="Times New Roman" w:hAnsi="Times New Roman" w:cs="Times New Roman"/>
          <w:sz w:val="28"/>
          <w:szCs w:val="28"/>
        </w:rPr>
        <w:t>Горячеисточненская</w:t>
      </w:r>
      <w:proofErr w:type="spellEnd"/>
      <w:r w:rsidRPr="003F19B8">
        <w:rPr>
          <w:rFonts w:ascii="Times New Roman" w:hAnsi="Times New Roman" w:cs="Times New Roman"/>
          <w:sz w:val="28"/>
          <w:szCs w:val="28"/>
        </w:rPr>
        <w:t>» проведены следующие мероприятия:</w:t>
      </w:r>
    </w:p>
    <w:p w:rsidR="00BE35DE" w:rsidRPr="003F19B8" w:rsidRDefault="00BE35DE" w:rsidP="00BE35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>Классные часы и беседы, посвящённые ПДД</w:t>
      </w:r>
    </w:p>
    <w:p w:rsidR="00502979" w:rsidRPr="003F19B8" w:rsidRDefault="00BE35DE" w:rsidP="005029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>Це</w:t>
      </w:r>
      <w:r w:rsidR="00502979" w:rsidRPr="003F19B8">
        <w:rPr>
          <w:rFonts w:ascii="Times New Roman" w:hAnsi="Times New Roman" w:cs="Times New Roman"/>
          <w:b/>
          <w:sz w:val="28"/>
          <w:szCs w:val="28"/>
        </w:rPr>
        <w:t>ли: углубить знания обучающихся:</w:t>
      </w:r>
    </w:p>
    <w:p w:rsidR="00502979" w:rsidRPr="003F19B8" w:rsidRDefault="00502979" w:rsidP="00502979">
      <w:pPr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>1.</w:t>
      </w:r>
      <w:r w:rsidR="00957A9E" w:rsidRPr="003F19B8">
        <w:rPr>
          <w:rFonts w:ascii="Times New Roman" w:hAnsi="Times New Roman" w:cs="Times New Roman"/>
          <w:sz w:val="28"/>
          <w:szCs w:val="28"/>
        </w:rPr>
        <w:t xml:space="preserve">Викторина по ПДД (9 класс; классный руководитель </w:t>
      </w:r>
      <w:proofErr w:type="spellStart"/>
      <w:r w:rsidR="00957A9E" w:rsidRPr="003F19B8">
        <w:rPr>
          <w:rFonts w:ascii="Times New Roman" w:hAnsi="Times New Roman" w:cs="Times New Roman"/>
          <w:sz w:val="28"/>
          <w:szCs w:val="28"/>
        </w:rPr>
        <w:t>Мадагаева</w:t>
      </w:r>
      <w:proofErr w:type="spellEnd"/>
      <w:r w:rsidR="00957A9E" w:rsidRPr="003F19B8">
        <w:rPr>
          <w:rFonts w:ascii="Times New Roman" w:hAnsi="Times New Roman" w:cs="Times New Roman"/>
          <w:sz w:val="28"/>
          <w:szCs w:val="28"/>
        </w:rPr>
        <w:t xml:space="preserve"> К.Ш.</w:t>
      </w:r>
      <w:r w:rsidR="00C27C94" w:rsidRPr="003F19B8">
        <w:rPr>
          <w:rFonts w:ascii="Times New Roman" w:hAnsi="Times New Roman" w:cs="Times New Roman"/>
          <w:sz w:val="28"/>
          <w:szCs w:val="28"/>
        </w:rPr>
        <w:t>)</w:t>
      </w:r>
    </w:p>
    <w:p w:rsidR="00C27C94" w:rsidRPr="003F19B8" w:rsidRDefault="00C27C94" w:rsidP="00AF3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Pr="003F19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6584" cy="1876425"/>
            <wp:effectExtent l="0" t="0" r="2540" b="0"/>
            <wp:docPr id="15" name="Рисунок 15" descr="C:\Users\комп\Desktop\фото 2018-2019г\фото урок лекция круглый стол по ПДД\IMG-2018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2018-2019г\фото урок лекция круглый стол по ПДД\IMG-20181110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82" cy="188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94" w:rsidRPr="003F19B8" w:rsidRDefault="00C27C94" w:rsidP="00502979">
      <w:pPr>
        <w:rPr>
          <w:rFonts w:ascii="Times New Roman" w:hAnsi="Times New Roman" w:cs="Times New Roman"/>
          <w:sz w:val="28"/>
          <w:szCs w:val="28"/>
        </w:rPr>
      </w:pPr>
    </w:p>
    <w:p w:rsidR="00502979" w:rsidRPr="003F19B8" w:rsidRDefault="00502979" w:rsidP="00AF37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>2.</w:t>
      </w:r>
      <w:r w:rsidR="00957A9E" w:rsidRPr="003F1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A9E" w:rsidRPr="003F19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Дорога в разное время года (</w:t>
      </w:r>
      <w:r w:rsidR="004764EB" w:rsidRPr="003F19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7 класс; классный руководитель </w:t>
      </w:r>
      <w:proofErr w:type="spellStart"/>
      <w:r w:rsidR="004764EB" w:rsidRPr="003F19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Байсаева</w:t>
      </w:r>
      <w:proofErr w:type="spellEnd"/>
      <w:r w:rsidR="004764EB" w:rsidRPr="003F19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Х.Н.)</w:t>
      </w:r>
    </w:p>
    <w:p w:rsidR="00AF37EC" w:rsidRPr="00AF37EC" w:rsidRDefault="00502979" w:rsidP="00AF37EC">
      <w:pPr>
        <w:spacing w:line="276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F37EC">
        <w:rPr>
          <w:rFonts w:ascii="Times New Roman" w:hAnsi="Times New Roman" w:cs="Times New Roman"/>
          <w:sz w:val="28"/>
          <w:szCs w:val="28"/>
        </w:rPr>
        <w:t>3.</w:t>
      </w:r>
      <w:r w:rsidR="004764EB" w:rsidRPr="00AF37EC">
        <w:rPr>
          <w:rFonts w:ascii="Times New Roman" w:hAnsi="Times New Roman" w:cs="Times New Roman"/>
          <w:sz w:val="28"/>
          <w:szCs w:val="28"/>
        </w:rPr>
        <w:t xml:space="preserve"> </w:t>
      </w:r>
      <w:r w:rsidR="004764EB" w:rsidRPr="00AF3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764EB" w:rsidRPr="00AF37E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Причины ДТП» (5 класс; классный руководитель </w:t>
      </w:r>
      <w:proofErr w:type="spellStart"/>
      <w:r w:rsidR="004764EB" w:rsidRPr="00AF37E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Саидова</w:t>
      </w:r>
      <w:proofErr w:type="spellEnd"/>
      <w:r w:rsidR="004764EB" w:rsidRPr="00AF37E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Х.Л.)</w:t>
      </w:r>
    </w:p>
    <w:p w:rsidR="004764EB" w:rsidRPr="00AF37EC" w:rsidRDefault="00502979" w:rsidP="00AF37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7EC">
        <w:rPr>
          <w:rFonts w:ascii="Times New Roman" w:hAnsi="Times New Roman" w:cs="Times New Roman"/>
          <w:sz w:val="28"/>
          <w:szCs w:val="28"/>
        </w:rPr>
        <w:t>4.</w:t>
      </w:r>
      <w:r w:rsidR="004764EB" w:rsidRPr="00AF37EC">
        <w:rPr>
          <w:rFonts w:ascii="Times New Roman" w:hAnsi="Times New Roman" w:cs="Times New Roman"/>
          <w:sz w:val="28"/>
          <w:szCs w:val="28"/>
        </w:rPr>
        <w:t xml:space="preserve"> </w:t>
      </w:r>
      <w:r w:rsidR="004764EB" w:rsidRPr="00AF37EC">
        <w:rPr>
          <w:rStyle w:val="a5"/>
          <w:rFonts w:ascii="Times New Roman" w:hAnsi="Times New Roman" w:cs="Times New Roman"/>
          <w:b w:val="0"/>
          <w:sz w:val="28"/>
          <w:szCs w:val="28"/>
        </w:rPr>
        <w:t>«Сведения о дорогах, перекрестках и разметке проезжей части»</w:t>
      </w:r>
    </w:p>
    <w:p w:rsidR="00502979" w:rsidRPr="003F19B8" w:rsidRDefault="00502979" w:rsidP="00AF37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>5.</w:t>
      </w:r>
      <w:r w:rsidR="004764EB" w:rsidRPr="003F19B8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 (3 класс; классный руководитель </w:t>
      </w:r>
      <w:proofErr w:type="spellStart"/>
      <w:r w:rsidR="004764EB" w:rsidRPr="003F19B8">
        <w:rPr>
          <w:rFonts w:ascii="Times New Roman" w:hAnsi="Times New Roman" w:cs="Times New Roman"/>
          <w:sz w:val="28"/>
          <w:szCs w:val="28"/>
        </w:rPr>
        <w:t>Хамерзоева</w:t>
      </w:r>
      <w:proofErr w:type="spellEnd"/>
      <w:r w:rsidR="004764EB" w:rsidRPr="003F19B8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502979" w:rsidRDefault="00502979" w:rsidP="00AF37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9B8">
        <w:rPr>
          <w:rFonts w:ascii="Times New Roman" w:hAnsi="Times New Roman" w:cs="Times New Roman"/>
          <w:sz w:val="28"/>
          <w:szCs w:val="28"/>
        </w:rPr>
        <w:t>6.</w:t>
      </w:r>
      <w:r w:rsidR="003F19B8" w:rsidRPr="003F19B8">
        <w:rPr>
          <w:rFonts w:ascii="Times New Roman" w:hAnsi="Times New Roman" w:cs="Times New Roman"/>
          <w:sz w:val="28"/>
          <w:szCs w:val="28"/>
        </w:rPr>
        <w:t xml:space="preserve"> Беседа по ПДД (2 класс; классный руководитель Джабраилова Л.К.)</w:t>
      </w:r>
    </w:p>
    <w:p w:rsidR="00AF37EC" w:rsidRPr="003F19B8" w:rsidRDefault="00AF37EC" w:rsidP="0050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AF3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094" cy="1333500"/>
            <wp:effectExtent l="0" t="0" r="0" b="0"/>
            <wp:docPr id="1" name="Рисунок 1" descr="C:\Users\комп\Desktop\фото 2018-2019г\2,6 кл направлен родной язык\IMG-2019020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 2018-2019г\2,6 кл направлен родной язык\IMG-20190201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2" cy="13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AF3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6ACE3" wp14:editId="039338AA">
            <wp:extent cx="2353733" cy="1323975"/>
            <wp:effectExtent l="0" t="0" r="8890" b="0"/>
            <wp:docPr id="2" name="Рисунок 2" descr="C:\Users\комп\Desktop\фото 2018-2019г\2,6 кл направлен родной язык\IMG-2019020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2018-2019г\2,6 кл направлен родной язык\IMG-20190201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6" cy="132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502979" w:rsidRPr="003F19B8" w:rsidRDefault="00502979" w:rsidP="005029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2979" w:rsidRPr="00502979" w:rsidRDefault="00502979" w:rsidP="00502979">
      <w:pPr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35DE" w:rsidRPr="003F19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2979">
        <w:rPr>
          <w:rFonts w:ascii="Times New Roman" w:hAnsi="Times New Roman" w:cs="Times New Roman"/>
          <w:b/>
          <w:sz w:val="28"/>
          <w:szCs w:val="28"/>
        </w:rPr>
        <w:t xml:space="preserve">В 1 классе прошло внеклассное мероприятие «Путешествие в страну </w:t>
      </w:r>
      <w:proofErr w:type="gramStart"/>
      <w:r w:rsidRPr="00502979">
        <w:rPr>
          <w:rFonts w:ascii="Times New Roman" w:hAnsi="Times New Roman" w:cs="Times New Roman"/>
          <w:b/>
          <w:sz w:val="28"/>
          <w:szCs w:val="28"/>
        </w:rPr>
        <w:t>А-Б</w:t>
      </w:r>
      <w:proofErr w:type="gramEnd"/>
      <w:r w:rsidRPr="0050297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979">
        <w:rPr>
          <w:rFonts w:ascii="Times New Roman" w:hAnsi="Times New Roman" w:cs="Times New Roman"/>
          <w:color w:val="000000"/>
          <w:sz w:val="28"/>
          <w:szCs w:val="28"/>
        </w:rPr>
        <w:t xml:space="preserve">Провела его классный руководитель 1 класса </w:t>
      </w:r>
      <w:proofErr w:type="spellStart"/>
      <w:r w:rsidRPr="00502979">
        <w:rPr>
          <w:rFonts w:ascii="Times New Roman" w:hAnsi="Times New Roman" w:cs="Times New Roman"/>
          <w:color w:val="000000"/>
          <w:sz w:val="28"/>
          <w:szCs w:val="28"/>
        </w:rPr>
        <w:t>Аджиева</w:t>
      </w:r>
      <w:proofErr w:type="spellEnd"/>
      <w:r w:rsidRPr="00502979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-Углубить знания о правилах дорожного движения.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знания по правилам ДД и безопасности на дорогах и в транспорте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предвидеть последствия поступков пешеходов на дороге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культуру поведения на дороге и в транспорте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была выбрана форма внеклассного мероприятия.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Данное мероприятие входит в систему мероприятий, посвященных охране безопасной жизнедеятельности. В начале мероприятия была проведена разминка. </w:t>
      </w: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загадок, стихов и подвижных игр школьники изучили и закрепили, по какой части тротуара нужно ходить и как правильно переходить дорогу; как необходимо обходить автобус, троллейбус и трамвай при переходе проезжей части. Узнали много нового о безопасном поведении на дорогах.  Мероприятие проходило в веселой и непринужденной обстановке. Ученики с удовольствием отвечали на заданные вопросы, с радостью и оживлением играли в игры. </w:t>
      </w: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всей беседы учитель старалась создать комфортный психологический климат в классе, дать каждому возможность реализовать себя, старалась услышать мнение каждого.</w:t>
      </w: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мероприятии учащиеся проявляли максимум творчества и сотворчества. Были применены игровые и </w:t>
      </w:r>
      <w:proofErr w:type="spellStart"/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технологии: мероприятие длилось не более 40 минут и учащиеся имели возможность двигаться и чувствовать себя комфортно. Настроение у детей во время классного часа было приподнятым, задания они выполняли с удовольствием и интересом. </w:t>
      </w:r>
    </w:p>
    <w:p w:rsidR="00502979" w:rsidRPr="00502979" w:rsidRDefault="00502979" w:rsidP="00502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Поставленная цель и задачи в ходе подготовки и проведения мероприятия были выполнены.</w:t>
      </w: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>Мероприятие закончилось словами:</w:t>
      </w:r>
    </w:p>
    <w:p w:rsidR="00502979" w:rsidRPr="00502979" w:rsidRDefault="00502979" w:rsidP="0050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 xml:space="preserve">Правил дорожных на свете немало. </w:t>
      </w: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мешало. </w:t>
      </w: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>Но основное из правил движения -</w:t>
      </w: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 xml:space="preserve">Знать, как таблицу должны умноженья:  </w:t>
      </w:r>
    </w:p>
    <w:p w:rsidR="00502979" w:rsidRPr="00502979" w:rsidRDefault="00502979" w:rsidP="005029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2979">
        <w:rPr>
          <w:rFonts w:ascii="Times New Roman" w:hAnsi="Times New Roman" w:cs="Times New Roman"/>
          <w:sz w:val="28"/>
          <w:szCs w:val="28"/>
        </w:rPr>
        <w:t>"На мостовой - не играть, не кататься, если ты хочешь здоровым остаться!"</w:t>
      </w:r>
    </w:p>
    <w:p w:rsidR="00502979" w:rsidRPr="003F19B8" w:rsidRDefault="003F19B8" w:rsidP="00BE35D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F1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184DC97" wp14:editId="010F42CF">
            <wp:extent cx="1739900" cy="1304925"/>
            <wp:effectExtent l="0" t="0" r="0" b="9525"/>
            <wp:docPr id="12" name="Рисунок 12" descr="C:\Users\комп\Desktop\еженедельные планы\пресс- релиз от 05.02\IMG-20190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еженедельные планы\пресс- релиз от 05.02\IMG-20190207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83" cy="13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692AEF" wp14:editId="70A0D5E2">
            <wp:extent cx="1266825" cy="1689100"/>
            <wp:effectExtent l="0" t="0" r="9525" b="6350"/>
            <wp:docPr id="14" name="Рисунок 14" descr="C:\Users\комп\Desktop\еженедельные планы\пресс- релиз от 05.02\IMG-20190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еженедельные планы\пресс- релиз от 05.02\IMG-2019020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8" cy="16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3F1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C1AAA" wp14:editId="5047E584">
            <wp:extent cx="1762125" cy="1321594"/>
            <wp:effectExtent l="0" t="0" r="0" b="0"/>
            <wp:docPr id="13" name="Рисунок 13" descr="C:\Users\комп\Desktop\еженедельные планы\пресс- релиз от 05.02\IMG-20190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еженедельные планы\пресс- релиз от 05.02\IMG-2019020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45" cy="13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B8" w:rsidRPr="003F19B8" w:rsidRDefault="003F19B8" w:rsidP="00BE35DE">
      <w:pPr>
        <w:rPr>
          <w:rFonts w:ascii="Times New Roman" w:hAnsi="Times New Roman" w:cs="Times New Roman"/>
          <w:b/>
          <w:sz w:val="28"/>
          <w:szCs w:val="28"/>
        </w:rPr>
      </w:pPr>
      <w:r w:rsidRPr="003F19B8">
        <w:rPr>
          <w:rFonts w:ascii="Times New Roman" w:hAnsi="Times New Roman" w:cs="Times New Roman"/>
          <w:b/>
          <w:sz w:val="28"/>
          <w:szCs w:val="28"/>
        </w:rPr>
        <w:t>Составитель: зам. директора по ВР Ахмедова З.А.</w:t>
      </w:r>
    </w:p>
    <w:sectPr w:rsidR="003F19B8" w:rsidRPr="003F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7DF2"/>
    <w:multiLevelType w:val="hybridMultilevel"/>
    <w:tmpl w:val="FBE07634"/>
    <w:lvl w:ilvl="0" w:tplc="37D69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B1C"/>
    <w:multiLevelType w:val="hybridMultilevel"/>
    <w:tmpl w:val="E92E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E"/>
    <w:rsid w:val="000D128A"/>
    <w:rsid w:val="00203E11"/>
    <w:rsid w:val="003F19B8"/>
    <w:rsid w:val="004764EB"/>
    <w:rsid w:val="00502979"/>
    <w:rsid w:val="00957A9E"/>
    <w:rsid w:val="00AF37EC"/>
    <w:rsid w:val="00BE35DE"/>
    <w:rsid w:val="00C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F831"/>
  <w15:chartTrackingRefBased/>
  <w15:docId w15:val="{354CC420-545A-4A84-89B1-80BE9E1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5DE"/>
    <w:pPr>
      <w:ind w:left="720"/>
      <w:contextualSpacing/>
    </w:pPr>
  </w:style>
  <w:style w:type="character" w:styleId="a5">
    <w:name w:val="Strong"/>
    <w:basedOn w:val="a0"/>
    <w:qFormat/>
    <w:rsid w:val="00957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2019-02-18T12:32:00Z</dcterms:created>
  <dcterms:modified xsi:type="dcterms:W3CDTF">2019-02-19T13:55:00Z</dcterms:modified>
</cp:coreProperties>
</file>