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E6" w:rsidRDefault="00E12E35" w:rsidP="00D534E6">
      <w:pPr>
        <w:shd w:val="clear" w:color="auto" w:fill="FFFFFF" w:themeFill="background1"/>
        <w:spacing w:after="0" w:line="276" w:lineRule="auto"/>
        <w:jc w:val="center"/>
        <w:rPr>
          <w:rFonts w:ascii="Times New Roman" w:eastAsiaTheme="minorHAnsi" w:hAnsi="Times New Roman"/>
          <w:noProof/>
          <w:sz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34E6">
        <w:rPr>
          <w:rFonts w:ascii="Times New Roman" w:eastAsiaTheme="minorHAnsi" w:hAnsi="Times New Roman"/>
          <w:b/>
          <w:sz w:val="28"/>
          <w:szCs w:val="28"/>
        </w:rPr>
        <w:t>МБОУ «СОШ ст. ГОРЯЧЕИСТОЧНЕНСКАЯ</w:t>
      </w:r>
    </w:p>
    <w:p w:rsidR="00D534E6" w:rsidRDefault="00D534E6" w:rsidP="00D534E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ГРОЗНЕНСКОГО МУНИЦИПАЛЬНОГО  РАЙОНА»</w:t>
      </w:r>
    </w:p>
    <w:p w:rsidR="00D534E6" w:rsidRDefault="00D534E6" w:rsidP="00D534E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D534E6" w:rsidRDefault="00D534E6" w:rsidP="00D534E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  <w:r>
        <w:rPr>
          <w:rFonts w:ascii="Times New Roman" w:eastAsiaTheme="minorHAnsi" w:hAnsi="Times New Roman"/>
          <w:sz w:val="24"/>
          <w:szCs w:val="28"/>
        </w:rPr>
        <w:t xml:space="preserve">366012,ЧР, ст. </w:t>
      </w:r>
      <w:proofErr w:type="spellStart"/>
      <w:r>
        <w:rPr>
          <w:rFonts w:ascii="Times New Roman" w:eastAsiaTheme="minorHAnsi" w:hAnsi="Times New Roman"/>
          <w:sz w:val="24"/>
          <w:szCs w:val="28"/>
        </w:rPr>
        <w:t>Горячеисточненская</w:t>
      </w:r>
      <w:proofErr w:type="spellEnd"/>
      <w:r>
        <w:rPr>
          <w:rFonts w:ascii="Times New Roman" w:eastAsiaTheme="minorHAnsi" w:hAnsi="Times New Roman"/>
          <w:sz w:val="24"/>
          <w:szCs w:val="28"/>
        </w:rPr>
        <w:t xml:space="preserve">, ул. </w:t>
      </w:r>
      <w:proofErr w:type="spellStart"/>
      <w:r>
        <w:rPr>
          <w:rFonts w:ascii="Times New Roman" w:eastAsiaTheme="minorHAnsi" w:hAnsi="Times New Roman"/>
          <w:sz w:val="24"/>
          <w:szCs w:val="28"/>
        </w:rPr>
        <w:t>Горячеводская</w:t>
      </w:r>
      <w:proofErr w:type="spellEnd"/>
      <w:r>
        <w:rPr>
          <w:rFonts w:ascii="Times New Roman" w:eastAsiaTheme="minorHAnsi" w:hAnsi="Times New Roman"/>
          <w:sz w:val="24"/>
          <w:szCs w:val="28"/>
        </w:rPr>
        <w:t xml:space="preserve"> , 19                Тел.  8(928) 940-94-99                                                    </w:t>
      </w:r>
    </w:p>
    <w:p w:rsidR="00D534E6" w:rsidRDefault="00D534E6" w:rsidP="00D534E6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8DB7A" wp14:editId="0FF8B249">
                <wp:simplePos x="0" y="0"/>
                <wp:positionH relativeFrom="column">
                  <wp:posOffset>-148590</wp:posOffset>
                </wp:positionH>
                <wp:positionV relativeFrom="paragraph">
                  <wp:posOffset>5715</wp:posOffset>
                </wp:positionV>
                <wp:extent cx="95250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.45pt" to="738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534E6" w:rsidRPr="00D534E6" w:rsidRDefault="00D534E6" w:rsidP="00D53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34E6">
        <w:rPr>
          <w:rFonts w:ascii="Times New Roman" w:hAnsi="Times New Roman"/>
          <w:b/>
          <w:sz w:val="28"/>
          <w:szCs w:val="28"/>
        </w:rPr>
        <w:t>Отчёт</w:t>
      </w:r>
    </w:p>
    <w:p w:rsidR="00D534E6" w:rsidRDefault="00D534E6" w:rsidP="00D53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34E6">
        <w:rPr>
          <w:rFonts w:ascii="Times New Roman" w:hAnsi="Times New Roman"/>
          <w:b/>
          <w:sz w:val="28"/>
          <w:szCs w:val="28"/>
        </w:rPr>
        <w:t xml:space="preserve">по ДДТТ за </w:t>
      </w:r>
      <w:r w:rsidRPr="00D534E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534E6">
        <w:rPr>
          <w:rFonts w:ascii="Times New Roman" w:hAnsi="Times New Roman"/>
          <w:b/>
          <w:sz w:val="28"/>
          <w:szCs w:val="28"/>
        </w:rPr>
        <w:t xml:space="preserve"> квартал</w:t>
      </w:r>
    </w:p>
    <w:p w:rsidR="00D534E6" w:rsidRDefault="00D534E6" w:rsidP="00D534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67D9" w:rsidRDefault="00D534E6" w:rsidP="005767D9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534E6">
        <w:rPr>
          <w:rFonts w:ascii="Times New Roman" w:hAnsi="Times New Roman"/>
          <w:b/>
          <w:sz w:val="28"/>
          <w:szCs w:val="28"/>
        </w:rPr>
        <w:t xml:space="preserve"> </w:t>
      </w:r>
      <w:r w:rsidRPr="00D5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активизации работы по профилактике детского дорожно - транспортного травматизма, обеспечения безопасности несовершеннолетних на улицах и дорогах </w:t>
      </w:r>
      <w:proofErr w:type="spellStart"/>
      <w:r w:rsidRPr="00D5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Горячеисточненской</w:t>
      </w:r>
      <w:proofErr w:type="spellEnd"/>
      <w:r w:rsidRPr="00D5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 проведена следующая работа:</w:t>
      </w:r>
    </w:p>
    <w:p w:rsidR="0061025C" w:rsidRPr="005767D9" w:rsidRDefault="0061025C" w:rsidP="006102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Инструктаж по ПДД 1-4 классы проходят перед каждым выходом на мероприятия.</w:t>
      </w:r>
    </w:p>
    <w:p w:rsidR="005767D9" w:rsidRDefault="005767D9" w:rsidP="005767D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Проведены б</w:t>
      </w:r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еседы-напоминания: «Минутки безопасности» для учеников начальных классов;</w:t>
      </w:r>
    </w:p>
    <w:p w:rsidR="005767D9" w:rsidRPr="005767D9" w:rsidRDefault="005767D9" w:rsidP="005767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5767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B0BA86" wp14:editId="06F0677F">
            <wp:extent cx="1811452" cy="1359315"/>
            <wp:effectExtent l="0" t="0" r="0" b="0"/>
            <wp:docPr id="21" name="Рисунок 21" descr="C:\Users\Зоя\Desktop\фото 2017-2018г\Мультляндия\1 класс\IMG_20171027_12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оя\Desktop\фото 2017-2018г\Мультляндия\1 класс\IMG_20171027_121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32" cy="136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767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BF2B2F" wp14:editId="73E87ED1">
            <wp:extent cx="1679945" cy="1260244"/>
            <wp:effectExtent l="0" t="0" r="0" b="0"/>
            <wp:docPr id="22" name="Рисунок 22" descr="C:\Users\Зоя\Desktop\фото 2017-2018г\фото 1 кл ПДД\20170926_10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\Desktop\фото 2017-2018г\фото 1 кл ПДД\20170926_101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30" cy="12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Pr="005767D9" w:rsidRDefault="0061025C" w:rsidP="005767D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2F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5767D9" w:rsidRPr="005767D9">
        <w:rPr>
          <w:rFonts w:ascii="Times New Roman" w:eastAsia="Times New Roman" w:hAnsi="Times New Roman"/>
          <w:sz w:val="28"/>
          <w:szCs w:val="28"/>
          <w:lang w:eastAsia="ru-RU"/>
        </w:rPr>
        <w:t>С классными руководителями проведены инструктажи по вопросам проведения работы с детьми и родителями по пропаганде правил дорожного движения.</w:t>
      </w: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</w:t>
      </w: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767D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</w:t>
      </w:r>
      <w:r w:rsidRPr="005767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560279" wp14:editId="33A9C109">
            <wp:extent cx="2275367" cy="1706909"/>
            <wp:effectExtent l="0" t="0" r="0" b="7620"/>
            <wp:docPr id="23" name="Рисунок 23" descr="C:\Users\Зоя\Desktop\фото 2017-2018г\семинар автоэрудит фото\20171213_08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оя\Desktop\фото 2017-2018г\семинар автоэрудит фото\20171213_080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39" cy="171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</w:t>
      </w: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    </w:t>
      </w:r>
    </w:p>
    <w:p w:rsidR="005767D9" w:rsidRPr="005767D9" w:rsidRDefault="005767D9" w:rsidP="00576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Pr="005767D9" w:rsidRDefault="0061025C" w:rsidP="005767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2F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</w:t>
      </w:r>
      <w:r w:rsidR="005767D9"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В 4 квартале прошли беседы  и классные часы, направленные на снижение степени  риска школьников на улицах. </w:t>
      </w:r>
    </w:p>
    <w:p w:rsidR="005767D9" w:rsidRPr="005767D9" w:rsidRDefault="005767D9" w:rsidP="005767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Классный час «Права и обязанности пешехода» - 7 класс;</w:t>
      </w:r>
    </w:p>
    <w:p w:rsidR="005767D9" w:rsidRPr="005767D9" w:rsidRDefault="005767D9" w:rsidP="005767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Беседа «Школа пешехода» - 2</w:t>
      </w:r>
      <w:r w:rsidRPr="005767D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класс;</w:t>
      </w:r>
    </w:p>
    <w:p w:rsidR="005767D9" w:rsidRPr="005767D9" w:rsidRDefault="005767D9" w:rsidP="005767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Беседа «ПДД»- 2 , 4, 3 классы;</w:t>
      </w:r>
    </w:p>
    <w:p w:rsidR="005767D9" w:rsidRPr="005767D9" w:rsidRDefault="005767D9" w:rsidP="005767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Классный час «Берегись автомобиля» - 5</w:t>
      </w:r>
      <w:r w:rsidRPr="005767D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класс;</w:t>
      </w:r>
    </w:p>
    <w:p w:rsidR="005767D9" w:rsidRDefault="005767D9" w:rsidP="005767D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Беседа о дорожно – транспортных происшествиях – 6 класс; </w:t>
      </w:r>
    </w:p>
    <w:p w:rsidR="005767D9" w:rsidRDefault="005767D9" w:rsidP="005767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Default="0061025C" w:rsidP="005767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                                </w:t>
      </w:r>
      <w:r w:rsidR="005767D9" w:rsidRPr="00D534E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ABA8A1" wp14:editId="20710720">
            <wp:extent cx="2134001" cy="1200150"/>
            <wp:effectExtent l="0" t="0" r="0" b="0"/>
            <wp:docPr id="28" name="Рисунок 28" descr="C:\Users\Зоя\Desktop\фото 2015-2016 г\МВД\20160125_16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\Desktop\фото 2015-2016 г\МВД\20160125_1618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03" cy="119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Pr="005767D9" w:rsidRDefault="005767D9" w:rsidP="005767D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Pr="005767D9" w:rsidRDefault="005767D9" w:rsidP="005767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Pr="005767D9" w:rsidRDefault="005767D9" w:rsidP="005767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Организация работы по профилактике ДТТ строится с учетом индивидуальных особенностей детей и дифференцируется по возрастным периодам. </w:t>
      </w:r>
    </w:p>
    <w:p w:rsidR="005767D9" w:rsidRPr="005767D9" w:rsidRDefault="005767D9" w:rsidP="005767D9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Pr="005767D9" w:rsidRDefault="005767D9" w:rsidP="005767D9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Pr="005767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ероприятия:</w:t>
      </w:r>
    </w:p>
    <w:p w:rsidR="005767D9" w:rsidRPr="005767D9" w:rsidRDefault="005767D9" w:rsidP="005767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5767D9" w:rsidRPr="00E062F3" w:rsidRDefault="00E062F3" w:rsidP="00E062F3">
      <w:pPr>
        <w:pStyle w:val="a5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5.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12.10</w:t>
      </w:r>
      <w:r w:rsidR="005767D9" w:rsidRPr="00E062F3">
        <w:rPr>
          <w:rFonts w:ascii="Arial" w:eastAsia="Times New Roman" w:hAnsi="Arial" w:cs="Arial"/>
          <w:b/>
          <w:color w:val="000000"/>
          <w:kern w:val="36"/>
          <w:sz w:val="48"/>
          <w:szCs w:val="48"/>
          <w:lang w:eastAsia="ru-RU"/>
        </w:rPr>
        <w:t xml:space="preserve"> 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среди 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о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бучающих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ся 8 класса 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прошло</w:t>
      </w:r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 тестирование на знание дорожных правил. Провела его классный руководитель 8 класса </w:t>
      </w:r>
      <w:proofErr w:type="spellStart"/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Мадагаева</w:t>
      </w:r>
      <w:proofErr w:type="spellEnd"/>
      <w:r w:rsidR="005767D9" w:rsidRPr="00E062F3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 К.Ш.</w:t>
      </w:r>
    </w:p>
    <w:p w:rsidR="005767D9" w:rsidRPr="005767D9" w:rsidRDefault="005767D9" w:rsidP="005767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Проверяя теоретические знания правил дорожного движения, ребята закрепляют навыки безопасного поведения на дорогах и повышают общую культуру дорожной безопасности.</w:t>
      </w:r>
    </w:p>
    <w:p w:rsidR="005767D9" w:rsidRPr="005767D9" w:rsidRDefault="005767D9" w:rsidP="005767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Результаты тестирования показали, что теоретические знания правил дорожного движения помнит каждый школьник. Однако у некоторых сдающих возникли проблемы из-за невнимательности, другие допустили ошибки в ситуационных заданиях с «дорожными ловушками». Абсолютными победителями оказались </w:t>
      </w:r>
      <w:proofErr w:type="spellStart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Межиев</w:t>
      </w:r>
      <w:proofErr w:type="spellEnd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Ахмед, Сулейманов Дени, </w:t>
      </w:r>
      <w:proofErr w:type="spellStart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Хасульбекова</w:t>
      </w:r>
      <w:proofErr w:type="spellEnd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Ясмина</w:t>
      </w:r>
      <w:proofErr w:type="spellEnd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Нукаев</w:t>
      </w:r>
      <w:proofErr w:type="spellEnd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Ихван</w:t>
      </w:r>
      <w:proofErr w:type="spellEnd"/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дали правильные ответы на все 15 вопросов. Победители были отмечены грамотами.</w:t>
      </w:r>
    </w:p>
    <w:p w:rsidR="005767D9" w:rsidRPr="005767D9" w:rsidRDefault="005767D9" w:rsidP="005767D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5767D9">
        <w:rPr>
          <w:rFonts w:ascii="Times New Roman" w:eastAsia="Times New Roman" w:hAnsi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3425942" wp14:editId="6367100B">
            <wp:extent cx="1956391" cy="1467292"/>
            <wp:effectExtent l="0" t="0" r="6350" b="0"/>
            <wp:docPr id="24" name="Рисунок 24" descr="C:\Users\Зоя\Desktop\пресс-релизы 2017-2018г\пресс- релиз от 12.10  Тест ПДД\IMG_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пресс-релизы 2017-2018г\пресс- релиз от 12.10  Тест ПДД\IMG_03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06" cy="146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7D9">
        <w:rPr>
          <w:rFonts w:ascii="Times New Roman" w:eastAsia="Times New Roman" w:hAnsi="Times New Roman"/>
          <w:noProof/>
          <w:color w:val="000000"/>
          <w:sz w:val="18"/>
          <w:szCs w:val="18"/>
          <w:lang w:eastAsia="ru-RU"/>
        </w:rPr>
        <w:t xml:space="preserve">                                          </w:t>
      </w:r>
      <w:r w:rsidRPr="005767D9">
        <w:rPr>
          <w:rFonts w:ascii="Times New Roman" w:eastAsia="Times New Roman" w:hAnsi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DF5263" wp14:editId="29685205">
            <wp:extent cx="1913860" cy="1435395"/>
            <wp:effectExtent l="0" t="0" r="0" b="0"/>
            <wp:docPr id="25" name="Рисунок 25" descr="C:\Users\Зоя\Desktop\пресс-релизы 2017-2018г\пресс- релиз от 12.10  Тест ПДД\IMG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пресс-релизы 2017-2018г\пресс- релиз от 12.10  Тест ПДД\IMG_03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25251" cy="144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Pr="005767D9" w:rsidRDefault="005767D9" w:rsidP="005767D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Pr="005767D9" w:rsidRDefault="005767D9" w:rsidP="005767D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Pr="005767D9" w:rsidRDefault="00E062F3" w:rsidP="0057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="005767D9" w:rsidRPr="005767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14.12</w:t>
      </w:r>
      <w:r w:rsidR="005767D9" w:rsidRPr="005767D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</w:t>
      </w:r>
      <w:r w:rsid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проведена и</w:t>
      </w:r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гра по ПДД «</w:t>
      </w:r>
      <w:proofErr w:type="gramStart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Дорожный</w:t>
      </w:r>
      <w:proofErr w:type="gramEnd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автоэрудит</w:t>
      </w:r>
      <w:proofErr w:type="spellEnd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классным руководителем 3</w:t>
      </w:r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vertAlign w:val="superscript"/>
          <w:lang w:eastAsia="ru-RU"/>
        </w:rPr>
        <w:t>б</w:t>
      </w:r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класса </w:t>
      </w:r>
      <w:proofErr w:type="spellStart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Ахаевой</w:t>
      </w:r>
      <w:proofErr w:type="spellEnd"/>
      <w:r w:rsidR="005767D9"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Т.А. . </w:t>
      </w: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Как переходить дорогу, на какой сигнал светофора можно ступать на зебру, как правильно передвигаться на велосипеде – на все вопросы были даны верные ответы. Об этом ребятам говорили неоднократно, но напомнить еще раз не помешает. В рамках конкурса воспитанники подростковых отвечали на вопросы, вспоминали дорожные знаки. Все задания были на знание правил поведения на дороге.</w:t>
      </w: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 xml:space="preserve">    В игровой форме дети быстрее и надолго запоминают правила дорожного движения. В играх дети участвовали активно, каждая команда старалась вырваться вперед. К концу встречи выявился победитель. Им стала команда «</w:t>
      </w:r>
      <w:proofErr w:type="spellStart"/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Светофорик</w:t>
      </w:r>
      <w:proofErr w:type="spellEnd"/>
      <w:r w:rsidRPr="005767D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«Я, конечно, всегда был осторожным.  Но с сегодняшнего дня буду четко соблюдать правила дорожного движения. Сегодняшний конкурс мне очень понравился» - сказал </w:t>
      </w:r>
      <w:proofErr w:type="spellStart"/>
      <w:r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Куватов</w:t>
      </w:r>
      <w:proofErr w:type="spellEnd"/>
      <w:r w:rsidRPr="005767D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Магомед.</w:t>
      </w: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5767D9">
        <w:rPr>
          <w:rFonts w:ascii="Times New Roman" w:eastAsia="Times New Roman" w:hAnsi="Times New Roman"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21F4A2F" wp14:editId="256DA1AD">
            <wp:extent cx="2196898" cy="1648046"/>
            <wp:effectExtent l="0" t="0" r="0" b="0"/>
            <wp:docPr id="26" name="Рисунок 26" descr="C:\Users\Зоя\Desktop\пресс-релизы 2017-2018г\пресс-релиз от 14.12 ПДД\20171213_17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\Desktop\пресс-релизы 2017-2018г\пресс-релиз от 14.12 ПДД\20171213_1716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26" cy="164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7D9">
        <w:rPr>
          <w:rFonts w:ascii="Times New Roman" w:eastAsia="Times New Roman" w:hAnsi="Times New Roman"/>
          <w:bCs/>
          <w:noProof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767D9">
        <w:rPr>
          <w:rFonts w:ascii="Times New Roman" w:eastAsia="Times New Roman" w:hAnsi="Times New Roman"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E030F4" wp14:editId="28C2E8F1">
            <wp:extent cx="2254102" cy="1690959"/>
            <wp:effectExtent l="0" t="0" r="0" b="5080"/>
            <wp:docPr id="27" name="Рисунок 27" descr="C:\Users\Зоя\Desktop\пресс-релизы 2017-2018г\пресс-релиз от 14.12 ПДД\20171213_172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\Desktop\пресс-релизы 2017-2018г\пресс-релиз от 14.12 ПДД\20171213_1725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62" cy="16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Pr="005767D9" w:rsidRDefault="005767D9" w:rsidP="005767D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534E6" w:rsidRPr="00E062F3" w:rsidRDefault="00E062F3" w:rsidP="00E062F3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2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</w:t>
      </w:r>
      <w:r w:rsidR="0061025C" w:rsidRPr="00E062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Активисты ЕДЮО «Юные </w:t>
      </w:r>
      <w:proofErr w:type="spellStart"/>
      <w:r w:rsidR="0061025C" w:rsidRPr="00E062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кадыровцы</w:t>
      </w:r>
      <w:proofErr w:type="spellEnd"/>
      <w:r w:rsidR="0061025C" w:rsidRPr="00E062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провели акцию по ПДД среди обучающихся младших классов. Они распространили листовки водителям, пешеходам.</w:t>
      </w:r>
    </w:p>
    <w:p w:rsidR="00E062F3" w:rsidRPr="0061025C" w:rsidRDefault="00E062F3" w:rsidP="00E062F3">
      <w:pPr>
        <w:pStyle w:val="a5"/>
        <w:shd w:val="clear" w:color="auto" w:fill="FFFFFF"/>
        <w:spacing w:before="100" w:beforeAutospacing="1" w:after="0" w:line="240" w:lineRule="auto"/>
        <w:ind w:left="7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inline distT="0" distB="0" distL="0" distR="0" wp14:anchorId="445E3DBB" wp14:editId="6E72FFA1">
            <wp:extent cx="1647825" cy="1236547"/>
            <wp:effectExtent l="0" t="0" r="0" b="1905"/>
            <wp:docPr id="29" name="Рисунок 29" descr="C:\Users\Зоя\Desktop\ЮК\20171218_13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\Desktop\ЮК\20171218_1344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40" cy="123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Monotype Corsiva" w:hAnsi="Monotype Corsiva"/>
          <w:b/>
          <w:noProof/>
          <w:sz w:val="40"/>
          <w:szCs w:val="40"/>
          <w:lang w:eastAsia="ru-RU"/>
        </w:rPr>
        <w:t xml:space="preserve">                      </w:t>
      </w:r>
      <w:r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inline distT="0" distB="0" distL="0" distR="0" wp14:anchorId="371DC356" wp14:editId="0BDB8579">
            <wp:extent cx="1743075" cy="1308024"/>
            <wp:effectExtent l="0" t="0" r="0" b="6985"/>
            <wp:docPr id="30" name="Рисунок 30" descr="C:\Users\Зоя\Desktop\ЮК\20171218_13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\Desktop\ЮК\20171218_1351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630" cy="132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D9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Monotype Corsiva" w:hAnsi="Monotype Corsiva"/>
          <w:b/>
          <w:noProof/>
          <w:sz w:val="40"/>
          <w:szCs w:val="40"/>
          <w:lang w:eastAsia="ru-RU"/>
        </w:rPr>
        <w:lastRenderedPageBreak/>
        <w:drawing>
          <wp:inline distT="0" distB="0" distL="0" distR="0" wp14:anchorId="7E6FA400" wp14:editId="1BF37E7A">
            <wp:extent cx="1876425" cy="1408091"/>
            <wp:effectExtent l="0" t="0" r="0" b="1905"/>
            <wp:docPr id="31" name="Рисунок 31" descr="C:\Users\Зоя\Desktop\ЮК\20171218_13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\Desktop\ЮК\20171218_1344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83" cy="140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inline distT="0" distB="0" distL="0" distR="0" wp14:anchorId="30FD1DFF" wp14:editId="79749E91">
            <wp:extent cx="1891260" cy="1419225"/>
            <wp:effectExtent l="0" t="0" r="0" b="0"/>
            <wp:docPr id="32" name="Рисунок 32" descr="C:\Users\Зоя\Desktop\ЮК\20171218_13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оя\Desktop\ЮК\20171218_1345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49" cy="142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F3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62F3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62F3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062F3" w:rsidRPr="00E062F3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062F3" w:rsidRPr="00E062F3" w:rsidRDefault="00E062F3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062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Зам. директора по ВР:                       З.А. Ахмедова</w:t>
      </w: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7D9" w:rsidRDefault="005767D9" w:rsidP="005767D9">
      <w:pPr>
        <w:pStyle w:val="a5"/>
        <w:shd w:val="clear" w:color="auto" w:fill="FFFFFF"/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4E6" w:rsidRPr="00D534E6" w:rsidRDefault="00D534E6" w:rsidP="00D534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534E6" w:rsidRPr="00D534E6" w:rsidRDefault="00D534E6">
      <w:pPr>
        <w:rPr>
          <w:b/>
        </w:rPr>
      </w:pPr>
    </w:p>
    <w:sectPr w:rsidR="00D534E6" w:rsidRPr="00D5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0C4"/>
    <w:multiLevelType w:val="hybridMultilevel"/>
    <w:tmpl w:val="2BC8FDF2"/>
    <w:lvl w:ilvl="0" w:tplc="41E68468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445A5"/>
    <w:multiLevelType w:val="hybridMultilevel"/>
    <w:tmpl w:val="57108A56"/>
    <w:lvl w:ilvl="0" w:tplc="0E32D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38473F"/>
    <w:multiLevelType w:val="hybridMultilevel"/>
    <w:tmpl w:val="687A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B115B"/>
    <w:multiLevelType w:val="hybridMultilevel"/>
    <w:tmpl w:val="970410C2"/>
    <w:lvl w:ilvl="0" w:tplc="1FCE7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61D21"/>
    <w:multiLevelType w:val="hybridMultilevel"/>
    <w:tmpl w:val="BD227998"/>
    <w:lvl w:ilvl="0" w:tplc="4B78C81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E6"/>
    <w:rsid w:val="005767D9"/>
    <w:rsid w:val="0061025C"/>
    <w:rsid w:val="007259E8"/>
    <w:rsid w:val="00D534E6"/>
    <w:rsid w:val="00DE1DFF"/>
    <w:rsid w:val="00E062F3"/>
    <w:rsid w:val="00E12E35"/>
    <w:rsid w:val="00E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E6"/>
    <w:pPr>
      <w:spacing w:after="160" w:line="252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E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E6"/>
    <w:pPr>
      <w:spacing w:after="160" w:line="252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E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7</cp:revision>
  <cp:lastPrinted>2016-12-22T06:10:00Z</cp:lastPrinted>
  <dcterms:created xsi:type="dcterms:W3CDTF">2016-11-30T10:05:00Z</dcterms:created>
  <dcterms:modified xsi:type="dcterms:W3CDTF">2017-12-20T09:49:00Z</dcterms:modified>
</cp:coreProperties>
</file>