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27CC6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>МУ «Управление образования Гудермесского муниципального района»</w:t>
      </w:r>
    </w:p>
    <w:p w14:paraId="3159A088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14:paraId="56704AC3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 xml:space="preserve">«Кади-Юртовская средняя школа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им.Р.Ф.Умарова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>»</w:t>
      </w:r>
    </w:p>
    <w:p w14:paraId="2CF0EE03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 xml:space="preserve">(МБОУ «Кади-Юртовская СШ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им.Р.Ф.Умарова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>»)</w:t>
      </w:r>
    </w:p>
    <w:p w14:paraId="31E7B465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1004F39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>МУ «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Гуьмсан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муниципалтьни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к</w:t>
      </w:r>
      <w:r w:rsidRPr="0033276F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оштан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дешаран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урхалла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>»</w:t>
      </w:r>
    </w:p>
    <w:p w14:paraId="23EC10F4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Муниципальни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бюджетан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йукъардешаран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хьукмат</w:t>
      </w:r>
      <w:proofErr w:type="spellEnd"/>
    </w:p>
    <w:p w14:paraId="325332EA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Къеди-Юьртан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Р.Ф.Умаровн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ц1арах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йуккъера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ишкол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>»</w:t>
      </w:r>
    </w:p>
    <w:p w14:paraId="3CD4FF6B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276F">
        <w:rPr>
          <w:rFonts w:ascii="Times New Roman" w:hAnsi="Times New Roman" w:cs="Times New Roman"/>
          <w:b/>
          <w:sz w:val="24"/>
          <w:szCs w:val="28"/>
        </w:rPr>
        <w:t>(МБЙУХЬ «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Къеди-Юьртан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Р.Ф.Умаровн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ц1арах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йуккъера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3276F">
        <w:rPr>
          <w:rFonts w:ascii="Times New Roman" w:hAnsi="Times New Roman" w:cs="Times New Roman"/>
          <w:b/>
          <w:sz w:val="24"/>
          <w:szCs w:val="28"/>
        </w:rPr>
        <w:t>ишкол</w:t>
      </w:r>
      <w:proofErr w:type="spellEnd"/>
      <w:r w:rsidRPr="0033276F">
        <w:rPr>
          <w:rFonts w:ascii="Times New Roman" w:hAnsi="Times New Roman" w:cs="Times New Roman"/>
          <w:b/>
          <w:sz w:val="24"/>
          <w:szCs w:val="28"/>
        </w:rPr>
        <w:t>»)</w:t>
      </w:r>
    </w:p>
    <w:p w14:paraId="52577F7E" w14:textId="77777777" w:rsidR="00A6675D" w:rsidRPr="001346C4" w:rsidRDefault="00A6675D" w:rsidP="00A6675D">
      <w:pPr>
        <w:tabs>
          <w:tab w:val="left" w:pos="195"/>
          <w:tab w:val="right" w:pos="992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C2D387" w14:textId="77777777" w:rsidR="00A6675D" w:rsidRPr="001346C4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C4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2A3991D9" w14:textId="77777777" w:rsidR="00A6675D" w:rsidRPr="0033276F" w:rsidRDefault="00A6675D" w:rsidP="00A6675D">
      <w:pPr>
        <w:tabs>
          <w:tab w:val="left" w:pos="195"/>
          <w:tab w:val="right" w:pos="9922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6A6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____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20</w:t>
      </w:r>
      <w:r w:rsidRPr="00C36A6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но</w:t>
      </w:r>
      <w:r w:rsidRPr="00C36A6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ября 2024  </w:t>
      </w:r>
      <w:r w:rsidRPr="001346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1346C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134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</w:t>
      </w:r>
    </w:p>
    <w:p w14:paraId="7D9D0753" w14:textId="77777777" w:rsidR="00A6675D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46C4">
        <w:rPr>
          <w:rFonts w:ascii="Times New Roman" w:hAnsi="Times New Roman" w:cs="Times New Roman"/>
          <w:sz w:val="28"/>
          <w:szCs w:val="28"/>
        </w:rPr>
        <w:t>с.Кади</w:t>
      </w:r>
      <w:proofErr w:type="spellEnd"/>
      <w:r w:rsidRPr="001346C4">
        <w:rPr>
          <w:rFonts w:ascii="Times New Roman" w:hAnsi="Times New Roman" w:cs="Times New Roman"/>
          <w:sz w:val="28"/>
          <w:szCs w:val="28"/>
        </w:rPr>
        <w:t>-Юрт</w:t>
      </w:r>
    </w:p>
    <w:p w14:paraId="0C2EF5AA" w14:textId="77777777" w:rsidR="00A6675D" w:rsidRDefault="00A6675D" w:rsidP="00A6675D">
      <w:pPr>
        <w:tabs>
          <w:tab w:val="left" w:pos="195"/>
          <w:tab w:val="right" w:pos="992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932DA3" w14:textId="77777777" w:rsidR="00A6675D" w:rsidRPr="00602493" w:rsidRDefault="00A6675D" w:rsidP="00A6675D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024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реализации проекта «</w:t>
      </w:r>
      <w:proofErr w:type="spellStart"/>
      <w:r w:rsidRPr="006024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ПРОчтение</w:t>
      </w:r>
      <w:proofErr w:type="spellEnd"/>
      <w:r w:rsidRPr="006024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14:paraId="294A8681" w14:textId="77777777" w:rsidR="00A6675D" w:rsidRPr="00A6675D" w:rsidRDefault="00A6675D" w:rsidP="00A6675D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675D">
        <w:rPr>
          <w:rFonts w:ascii="Times New Roman" w:hAnsi="Times New Roman" w:cs="Times New Roman"/>
          <w:sz w:val="28"/>
          <w:szCs w:val="28"/>
          <w:lang w:val="ru-RU"/>
        </w:rPr>
        <w:t xml:space="preserve">       На основании письма Министерства образования и науки Чеченской республики от 13.11.2024г. №250/07-43, письма МУ «Управление образования Гудермесского муниципального района»» от 18.11.2024г. №04-27/567, в целях совершенствования приемов формирования у обучающихся умений (учебных действий) по русскому языку, литературе, родному языку, родной литературе и английскому языку                                   п р и к а з ы в а ю:</w:t>
      </w:r>
    </w:p>
    <w:p w14:paraId="2B16D6DC" w14:textId="77777777" w:rsidR="00A6675D" w:rsidRPr="00602493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1. Организовать участие в проекте «</w:t>
      </w:r>
      <w:proofErr w:type="spellStart"/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ПРОчтение</w:t>
      </w:r>
      <w:proofErr w:type="spellEnd"/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» учащихся 3-4-х классов начальной школы и 5-8-х классов основной школы.</w:t>
      </w:r>
    </w:p>
    <w:p w14:paraId="263D8CA7" w14:textId="77777777" w:rsidR="00A6675D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</w:pP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2. 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Назначить ответственными за реализацию проекта «</w:t>
      </w:r>
      <w:proofErr w:type="spellStart"/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ПРОчтение</w:t>
      </w:r>
      <w:proofErr w:type="spellEnd"/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:</w:t>
      </w:r>
    </w:p>
    <w:p w14:paraId="2249B2E1" w14:textId="77777777" w:rsidR="00A6675D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-в 3-4 класса -Сулейманову З.А., методиста</w:t>
      </w:r>
    </w:p>
    <w:p w14:paraId="00603985" w14:textId="77777777" w:rsidR="00A6675D" w:rsidRPr="00602493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-в 5-8 класса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Салманиеву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Я.Н., методиста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. </w:t>
      </w:r>
    </w:p>
    <w:p w14:paraId="068B61FF" w14:textId="77777777" w:rsidR="00A6675D" w:rsidRPr="00602493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3. Утвердить список учителей, принимающих участие в реализации проекта «</w:t>
      </w:r>
      <w:proofErr w:type="spellStart"/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ПРОчтение</w:t>
      </w:r>
      <w:proofErr w:type="spellEnd"/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(приложение №1)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</w:p>
    <w:p w14:paraId="2C3B3816" w14:textId="3AB5DF42" w:rsidR="00A6675D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</w:pP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4. Учителям начальных классов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, указанным в приложении №1, использовать в работе методические рекомендации «</w:t>
      </w:r>
      <w:r w:rsidRPr="00833E3B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Алгоритм работы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 w:rsidRPr="00833E3B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учителя начальных классов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 w:rsidRPr="00833E3B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в рамках реализации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 w:rsidRPr="00833E3B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проекта «</w:t>
      </w:r>
      <w:proofErr w:type="spellStart"/>
      <w:r w:rsidRPr="00833E3B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ПРОчтение</w:t>
      </w:r>
      <w:proofErr w:type="spellEnd"/>
      <w:r w:rsidRPr="00833E3B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» для начальной школы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»</w:t>
      </w:r>
      <w:r w:rsidR="00110436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,</w:t>
      </w:r>
      <w:r w:rsidR="00110436" w:rsidRPr="001104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 w:rsidR="001104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«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Коьртачу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ишколан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 w:rsidR="00110436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3</w:t>
      </w:r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–</w:t>
      </w:r>
      <w:r w:rsidR="00110436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4</w:t>
      </w:r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классашна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лерина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«ЙЕШАР» проект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кхочушйаран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нохчийн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меттан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,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литературин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хьехархочун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белхан</w:t>
      </w:r>
      <w:proofErr w:type="spellEnd"/>
      <w:r w:rsidR="00110436"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алгоритм</w:t>
      </w:r>
      <w:r w:rsidR="00110436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»</w:t>
      </w:r>
      <w:r w:rsidR="00CD28B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.</w:t>
      </w:r>
    </w:p>
    <w:p w14:paraId="76E37649" w14:textId="77777777" w:rsidR="00A6675D" w:rsidRPr="00D45DF7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lastRenderedPageBreak/>
        <w:t>5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. Учителям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русского языка и литературы, указанным в приложении №1, использовать в работе</w:t>
      </w:r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методические рекомендации «</w:t>
      </w:r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Алгоритм работы учителя русского языка и литературы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в рамках реализации проекта «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ПРОчтение»для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5-8 классов основной школы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»</w:t>
      </w:r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.</w:t>
      </w:r>
    </w:p>
    <w:p w14:paraId="0F3DB912" w14:textId="6C8EBB57" w:rsidR="00A6675D" w:rsidRPr="00D45DF7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6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. Учителям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чеченского языка и литературы, указанным в приложении №1, использовать в работе</w:t>
      </w:r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методические рекомендации «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Коьртачу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ишколан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5–8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классашна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лерина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«ЙЕШАР» проект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кхочушйаран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нохчийн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меттан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литературин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хьехархочун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белхан</w:t>
      </w:r>
      <w:proofErr w:type="spellEnd"/>
      <w:r w:rsidRPr="00D45DF7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 xml:space="preserve"> алгоритм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»</w:t>
      </w:r>
      <w:r w:rsidR="00CD28B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</w:rPr>
        <w:t>.</w:t>
      </w:r>
      <w:r w:rsidRPr="00D45DF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</w:p>
    <w:p w14:paraId="4A89A678" w14:textId="4857D4E2" w:rsidR="00A6675D" w:rsidRPr="00322FF9" w:rsidRDefault="00A6675D" w:rsidP="00A6675D">
      <w:pPr>
        <w:spacing w:line="29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7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. Учите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лю</w:t>
      </w:r>
      <w:r w:rsidRPr="00602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английского языка, указанным в приложении №1, использовать в работе</w:t>
      </w:r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методические рекомендации «</w:t>
      </w:r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Алгоритм работы учителя английского языка в рамках реализации проекта «</w:t>
      </w:r>
      <w:proofErr w:type="spellStart"/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ПРОчтение</w:t>
      </w:r>
      <w:proofErr w:type="spellEnd"/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» для 5-8 классов основной школы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»</w:t>
      </w:r>
      <w:r w:rsidR="00CD28B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.</w:t>
      </w:r>
      <w:r w:rsidRPr="00D45D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 </w:t>
      </w:r>
    </w:p>
    <w:p w14:paraId="1DC41666" w14:textId="07D6C95B" w:rsidR="00A6675D" w:rsidRPr="00602493" w:rsidRDefault="00322FF9" w:rsidP="00A6675D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A6675D" w:rsidRPr="00602493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исполнением приказа оставляю за собой.</w:t>
      </w:r>
    </w:p>
    <w:p w14:paraId="069C0181" w14:textId="77777777" w:rsidR="00A6675D" w:rsidRPr="0033698E" w:rsidRDefault="00A6675D" w:rsidP="00A6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М.А.Домбаева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2590D" w14:textId="77777777" w:rsidR="00A6675D" w:rsidRDefault="00A6675D" w:rsidP="00A6675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приказом ознакомлены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З.А.Сулейманова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14F217C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Я.Н.Салманиева</w:t>
      </w:r>
      <w:proofErr w:type="spellEnd"/>
    </w:p>
    <w:p w14:paraId="63C4831D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E6CD0D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551336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CECDE4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BD8469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C8D8F28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B9B14B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D37A30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036BA9" w14:textId="77777777" w:rsidR="00A6675D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6F5FB0" w14:textId="77777777" w:rsidR="00A6675D" w:rsidRDefault="00A6675D" w:rsidP="00A6675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B1793E" w14:textId="77777777" w:rsidR="00322FF9" w:rsidRDefault="00322FF9" w:rsidP="00A6675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C58CF2" w14:textId="77777777" w:rsidR="00322FF9" w:rsidRDefault="00322FF9" w:rsidP="00A6675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4E0DDC" w14:textId="77777777" w:rsidR="00A6675D" w:rsidRDefault="00A6675D" w:rsidP="00A6675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8BBC7E" w14:textId="77777777" w:rsidR="00A6675D" w:rsidRDefault="00A6675D" w:rsidP="00A6675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01B553" w14:textId="77777777" w:rsidR="00A6675D" w:rsidRPr="00360C6E" w:rsidRDefault="00A6675D" w:rsidP="00A667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60C6E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77960A64" w14:textId="6DBD1F1A" w:rsidR="00A6675D" w:rsidRDefault="00A6675D" w:rsidP="00A6675D">
      <w:pPr>
        <w:pStyle w:val="a3"/>
        <w:rPr>
          <w:rFonts w:ascii="Times New Roman" w:hAnsi="Times New Roman" w:cs="Times New Roman"/>
          <w:sz w:val="24"/>
          <w:szCs w:val="24"/>
        </w:rPr>
      </w:pPr>
      <w:r w:rsidRPr="00360C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к</w:t>
      </w:r>
      <w:r w:rsidRPr="00360C6E">
        <w:rPr>
          <w:rFonts w:ascii="Times New Roman" w:hAnsi="Times New Roman" w:cs="Times New Roman"/>
          <w:sz w:val="24"/>
          <w:szCs w:val="24"/>
        </w:rPr>
        <w:t xml:space="preserve"> приказу</w:t>
      </w:r>
      <w:r>
        <w:rPr>
          <w:rFonts w:ascii="Times New Roman" w:hAnsi="Times New Roman" w:cs="Times New Roman"/>
          <w:sz w:val="24"/>
          <w:szCs w:val="24"/>
        </w:rPr>
        <w:t xml:space="preserve"> МБОУ «Кади-Юртовская СШ </w:t>
      </w:r>
    </w:p>
    <w:p w14:paraId="521984FB" w14:textId="095D2F73" w:rsidR="00A6675D" w:rsidRDefault="00A6675D" w:rsidP="00A667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им.Р.Ф.Умарова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380F6554" w14:textId="1AAE245B" w:rsidR="00A6675D" w:rsidRDefault="00A6675D" w:rsidP="00A667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60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0143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от ____________2024</w:t>
      </w:r>
      <w:r w:rsidRPr="00360C6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№_______</w:t>
      </w:r>
    </w:p>
    <w:p w14:paraId="41AF20AE" w14:textId="77777777" w:rsidR="00A6675D" w:rsidRPr="00602493" w:rsidRDefault="00A6675D" w:rsidP="00A6675D">
      <w:pPr>
        <w:tabs>
          <w:tab w:val="left" w:pos="671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68592E4" w14:textId="77777777" w:rsidR="00A6675D" w:rsidRDefault="00A6675D" w:rsidP="00A6675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</w:t>
      </w:r>
    </w:p>
    <w:p w14:paraId="7D61334E" w14:textId="77777777" w:rsidR="00A6675D" w:rsidRPr="00412A67" w:rsidRDefault="00A6675D" w:rsidP="00A6675D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412A6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Список учителей,</w:t>
      </w:r>
    </w:p>
    <w:p w14:paraId="14FA288E" w14:textId="77777777" w:rsidR="00A6675D" w:rsidRPr="00412A67" w:rsidRDefault="00A6675D" w:rsidP="00A6675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12A6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принимающих участие в реализации проекта «</w:t>
      </w:r>
      <w:proofErr w:type="spellStart"/>
      <w:r w:rsidRPr="00412A6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ПРОчтение</w:t>
      </w:r>
      <w:proofErr w:type="spellEnd"/>
      <w:r w:rsidRPr="00412A6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2"/>
        <w:gridCol w:w="2782"/>
        <w:gridCol w:w="3355"/>
        <w:gridCol w:w="2391"/>
      </w:tblGrid>
      <w:tr w:rsidR="00A6675D" w:rsidRPr="00392A2A" w14:paraId="4A5349D8" w14:textId="77777777" w:rsidTr="001F00B3">
        <w:tc>
          <w:tcPr>
            <w:tcW w:w="846" w:type="dxa"/>
          </w:tcPr>
          <w:p w14:paraId="5BF294BE" w14:textId="77777777" w:rsidR="00A6675D" w:rsidRPr="00392A2A" w:rsidRDefault="00A6675D" w:rsidP="001F0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2977" w:type="dxa"/>
          </w:tcPr>
          <w:p w14:paraId="04412FF8" w14:textId="77777777" w:rsidR="00A6675D" w:rsidRPr="00392A2A" w:rsidRDefault="00A6675D" w:rsidP="001F0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учителя</w:t>
            </w:r>
          </w:p>
        </w:tc>
        <w:tc>
          <w:tcPr>
            <w:tcW w:w="3718" w:type="dxa"/>
          </w:tcPr>
          <w:p w14:paraId="53D9E2A2" w14:textId="77777777" w:rsidR="00A6675D" w:rsidRPr="00392A2A" w:rsidRDefault="00A6675D" w:rsidP="001F0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514" w:type="dxa"/>
          </w:tcPr>
          <w:p w14:paraId="68D83AC3" w14:textId="77777777" w:rsidR="00A6675D" w:rsidRPr="00392A2A" w:rsidRDefault="00A6675D" w:rsidP="001F0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</w:tr>
      <w:tr w:rsidR="00A6675D" w:rsidRPr="00392A2A" w14:paraId="0BF39D73" w14:textId="77777777" w:rsidTr="001F00B3">
        <w:tc>
          <w:tcPr>
            <w:tcW w:w="846" w:type="dxa"/>
          </w:tcPr>
          <w:p w14:paraId="7844B8BC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F6FF942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Вараевой Р.М.</w:t>
            </w:r>
          </w:p>
        </w:tc>
        <w:tc>
          <w:tcPr>
            <w:tcW w:w="3718" w:type="dxa"/>
          </w:tcPr>
          <w:p w14:paraId="05BA47A6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565B69B8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A6675D" w:rsidRPr="00392A2A" w14:paraId="277F6054" w14:textId="77777777" w:rsidTr="001F00B3">
        <w:tc>
          <w:tcPr>
            <w:tcW w:w="846" w:type="dxa"/>
          </w:tcPr>
          <w:p w14:paraId="1BEC03F2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860131C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3718" w:type="dxa"/>
          </w:tcPr>
          <w:p w14:paraId="28C9FBDB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67CFBC80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A6675D" w:rsidRPr="00392A2A" w14:paraId="1A38BE95" w14:textId="77777777" w:rsidTr="001F00B3">
        <w:tc>
          <w:tcPr>
            <w:tcW w:w="846" w:type="dxa"/>
          </w:tcPr>
          <w:p w14:paraId="5C9F4A95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5FD2EB0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Алихановой А.Т.</w:t>
            </w:r>
          </w:p>
        </w:tc>
        <w:tc>
          <w:tcPr>
            <w:tcW w:w="3718" w:type="dxa"/>
          </w:tcPr>
          <w:p w14:paraId="3CF4F9BE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1D1DC5C4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A6675D" w:rsidRPr="00392A2A" w14:paraId="31AB1881" w14:textId="77777777" w:rsidTr="001F00B3">
        <w:tc>
          <w:tcPr>
            <w:tcW w:w="846" w:type="dxa"/>
          </w:tcPr>
          <w:p w14:paraId="0DF40D75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66B5053D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3718" w:type="dxa"/>
          </w:tcPr>
          <w:p w14:paraId="4996D6CB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3ABAF739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A6675D" w:rsidRPr="00392A2A" w14:paraId="6B942826" w14:textId="77777777" w:rsidTr="001F00B3">
        <w:tc>
          <w:tcPr>
            <w:tcW w:w="846" w:type="dxa"/>
          </w:tcPr>
          <w:p w14:paraId="0BD7DBB1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7313CC12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Нуцулхановой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Х.В.</w:t>
            </w:r>
          </w:p>
        </w:tc>
        <w:tc>
          <w:tcPr>
            <w:tcW w:w="3718" w:type="dxa"/>
          </w:tcPr>
          <w:p w14:paraId="5988C646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6F2B4F75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5A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675D" w:rsidRPr="00392A2A" w14:paraId="1BC1F002" w14:textId="77777777" w:rsidTr="001F00B3">
        <w:tc>
          <w:tcPr>
            <w:tcW w:w="846" w:type="dxa"/>
          </w:tcPr>
          <w:p w14:paraId="2DD52255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6492D957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Решидовой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718" w:type="dxa"/>
          </w:tcPr>
          <w:p w14:paraId="70A8BCDD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14625775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5A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675D" w:rsidRPr="00392A2A" w14:paraId="26FC0405" w14:textId="77777777" w:rsidTr="001F00B3">
        <w:tc>
          <w:tcPr>
            <w:tcW w:w="846" w:type="dxa"/>
          </w:tcPr>
          <w:p w14:paraId="7A2141A8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68E0CE6D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Нуцулхановой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3718" w:type="dxa"/>
          </w:tcPr>
          <w:p w14:paraId="135C2A4E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51CFABBB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5A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6675D" w:rsidRPr="00392A2A" w14:paraId="404A85C3" w14:textId="77777777" w:rsidTr="001F00B3">
        <w:trPr>
          <w:trHeight w:val="311"/>
        </w:trPr>
        <w:tc>
          <w:tcPr>
            <w:tcW w:w="846" w:type="dxa"/>
          </w:tcPr>
          <w:p w14:paraId="2D32FA8D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17C2B8AF" w14:textId="77777777" w:rsidR="00A6675D" w:rsidRDefault="00A6675D" w:rsidP="001F0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Нагамирзаевой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3718" w:type="dxa"/>
          </w:tcPr>
          <w:p w14:paraId="2433D3AA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14" w:type="dxa"/>
          </w:tcPr>
          <w:p w14:paraId="734BDC2C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A6675D" w:rsidRPr="00392A2A" w14:paraId="1471F25A" w14:textId="77777777" w:rsidTr="001F00B3">
        <w:tc>
          <w:tcPr>
            <w:tcW w:w="846" w:type="dxa"/>
          </w:tcPr>
          <w:p w14:paraId="05FA5466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6F847643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Пашаевой М.З.</w:t>
            </w:r>
          </w:p>
        </w:tc>
        <w:tc>
          <w:tcPr>
            <w:tcW w:w="3718" w:type="dxa"/>
          </w:tcPr>
          <w:p w14:paraId="47B9E4CC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язык, чеченская литературы</w:t>
            </w:r>
          </w:p>
        </w:tc>
        <w:tc>
          <w:tcPr>
            <w:tcW w:w="2514" w:type="dxa"/>
          </w:tcPr>
          <w:p w14:paraId="418B34B6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5а,б,в,г,6в,г</w:t>
            </w:r>
          </w:p>
        </w:tc>
      </w:tr>
      <w:tr w:rsidR="00A6675D" w:rsidRPr="00392A2A" w14:paraId="5204F397" w14:textId="77777777" w:rsidTr="001F00B3">
        <w:tc>
          <w:tcPr>
            <w:tcW w:w="846" w:type="dxa"/>
          </w:tcPr>
          <w:p w14:paraId="726B1E11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126D54EF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3718" w:type="dxa"/>
          </w:tcPr>
          <w:p w14:paraId="076017E4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язык, чеченская литературы</w:t>
            </w:r>
          </w:p>
        </w:tc>
        <w:tc>
          <w:tcPr>
            <w:tcW w:w="2514" w:type="dxa"/>
          </w:tcPr>
          <w:p w14:paraId="0C8128C0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7в,г</w:t>
            </w:r>
          </w:p>
        </w:tc>
      </w:tr>
      <w:tr w:rsidR="00A6675D" w:rsidRPr="00392A2A" w14:paraId="0F9D1EBB" w14:textId="77777777" w:rsidTr="001F00B3">
        <w:tc>
          <w:tcPr>
            <w:tcW w:w="846" w:type="dxa"/>
          </w:tcPr>
          <w:p w14:paraId="2301B748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13E10D51" w14:textId="77777777" w:rsidR="00A6675D" w:rsidRDefault="00A6675D" w:rsidP="001F0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Гайалиевой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718" w:type="dxa"/>
          </w:tcPr>
          <w:p w14:paraId="3BC88CD4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, литература</w:t>
            </w:r>
          </w:p>
        </w:tc>
        <w:tc>
          <w:tcPr>
            <w:tcW w:w="2514" w:type="dxa"/>
          </w:tcPr>
          <w:p w14:paraId="17CF87E5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6а,б,в,г</w:t>
            </w:r>
          </w:p>
        </w:tc>
      </w:tr>
      <w:tr w:rsidR="00A6675D" w:rsidRPr="00392A2A" w14:paraId="12C99283" w14:textId="77777777" w:rsidTr="001F00B3">
        <w:tc>
          <w:tcPr>
            <w:tcW w:w="846" w:type="dxa"/>
          </w:tcPr>
          <w:p w14:paraId="19B0AACD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29953D29" w14:textId="77777777" w:rsidR="00A6675D" w:rsidRDefault="00A6675D" w:rsidP="001F0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718" w:type="dxa"/>
          </w:tcPr>
          <w:p w14:paraId="5D581AB2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, литература</w:t>
            </w:r>
          </w:p>
        </w:tc>
        <w:tc>
          <w:tcPr>
            <w:tcW w:w="2514" w:type="dxa"/>
          </w:tcPr>
          <w:p w14:paraId="1804FF79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7а,г</w:t>
            </w:r>
          </w:p>
        </w:tc>
      </w:tr>
      <w:tr w:rsidR="00A6675D" w:rsidRPr="00392A2A" w14:paraId="2BC6EB36" w14:textId="77777777" w:rsidTr="001F00B3">
        <w:tc>
          <w:tcPr>
            <w:tcW w:w="846" w:type="dxa"/>
          </w:tcPr>
          <w:p w14:paraId="5A065EFD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417700FA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Ахмадовой М.М.</w:t>
            </w:r>
          </w:p>
        </w:tc>
        <w:tc>
          <w:tcPr>
            <w:tcW w:w="3718" w:type="dxa"/>
          </w:tcPr>
          <w:p w14:paraId="0D6D5456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, литература</w:t>
            </w:r>
          </w:p>
        </w:tc>
        <w:tc>
          <w:tcPr>
            <w:tcW w:w="2514" w:type="dxa"/>
          </w:tcPr>
          <w:p w14:paraId="36490EBB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5г,7б,в</w:t>
            </w:r>
          </w:p>
        </w:tc>
      </w:tr>
      <w:tr w:rsidR="00A6675D" w:rsidRPr="00392A2A" w14:paraId="734C0B80" w14:textId="77777777" w:rsidTr="001F00B3">
        <w:tc>
          <w:tcPr>
            <w:tcW w:w="846" w:type="dxa"/>
          </w:tcPr>
          <w:p w14:paraId="093A30D7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187060C1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Вагаповой Р.Х.</w:t>
            </w:r>
          </w:p>
        </w:tc>
        <w:tc>
          <w:tcPr>
            <w:tcW w:w="3718" w:type="dxa"/>
          </w:tcPr>
          <w:p w14:paraId="2A3C8BE1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, литература</w:t>
            </w:r>
          </w:p>
        </w:tc>
        <w:tc>
          <w:tcPr>
            <w:tcW w:w="2514" w:type="dxa"/>
          </w:tcPr>
          <w:p w14:paraId="6FCF0051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8а,б,в,6г</w:t>
            </w:r>
          </w:p>
        </w:tc>
      </w:tr>
      <w:tr w:rsidR="00A6675D" w:rsidRPr="00392A2A" w14:paraId="16BE2CC2" w14:textId="77777777" w:rsidTr="001F00B3">
        <w:tc>
          <w:tcPr>
            <w:tcW w:w="846" w:type="dxa"/>
          </w:tcPr>
          <w:p w14:paraId="476212E1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187B1270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3718" w:type="dxa"/>
          </w:tcPr>
          <w:p w14:paraId="447F1E37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язык, чеченская литературы</w:t>
            </w:r>
          </w:p>
        </w:tc>
        <w:tc>
          <w:tcPr>
            <w:tcW w:w="2514" w:type="dxa"/>
          </w:tcPr>
          <w:p w14:paraId="5BB7016A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6а,б,7а,б,8а,б,в</w:t>
            </w:r>
          </w:p>
        </w:tc>
      </w:tr>
      <w:tr w:rsidR="00A6675D" w:rsidRPr="00392A2A" w14:paraId="18EA792C" w14:textId="77777777" w:rsidTr="001F00B3">
        <w:tc>
          <w:tcPr>
            <w:tcW w:w="846" w:type="dxa"/>
          </w:tcPr>
          <w:p w14:paraId="18C7BB83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41714A6F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Магомедовой Э.С.</w:t>
            </w:r>
          </w:p>
        </w:tc>
        <w:tc>
          <w:tcPr>
            <w:tcW w:w="3718" w:type="dxa"/>
          </w:tcPr>
          <w:p w14:paraId="324166DB" w14:textId="77777777" w:rsidR="00A6675D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14" w:type="dxa"/>
          </w:tcPr>
          <w:p w14:paraId="1213B3EE" w14:textId="77777777" w:rsidR="00A6675D" w:rsidRPr="00392A2A" w:rsidRDefault="00A6675D" w:rsidP="001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5а,б,в,г,7а,б,в,г классы</w:t>
            </w:r>
          </w:p>
        </w:tc>
      </w:tr>
    </w:tbl>
    <w:p w14:paraId="763739F0" w14:textId="77777777" w:rsidR="00A6675D" w:rsidRDefault="00A6675D" w:rsidP="00A6675D">
      <w:pPr>
        <w:rPr>
          <w:rFonts w:eastAsiaTheme="minorHAnsi"/>
          <w:sz w:val="28"/>
          <w:szCs w:val="28"/>
          <w:lang w:eastAsia="en-US"/>
        </w:rPr>
      </w:pPr>
    </w:p>
    <w:p w14:paraId="3FB6ABCA" w14:textId="77777777" w:rsidR="00A6675D" w:rsidRDefault="00A6675D" w:rsidP="00A6675D">
      <w:pPr>
        <w:rPr>
          <w:rFonts w:eastAsiaTheme="minorHAnsi"/>
          <w:sz w:val="28"/>
          <w:szCs w:val="28"/>
          <w:lang w:eastAsia="en-US"/>
        </w:rPr>
      </w:pPr>
    </w:p>
    <w:p w14:paraId="5DE94B1C" w14:textId="77777777" w:rsidR="00A6675D" w:rsidRDefault="00A6675D" w:rsidP="00A6675D">
      <w:pPr>
        <w:rPr>
          <w:rFonts w:eastAsiaTheme="minorHAnsi"/>
          <w:sz w:val="28"/>
          <w:szCs w:val="28"/>
          <w:lang w:eastAsia="en-US"/>
        </w:rPr>
      </w:pPr>
    </w:p>
    <w:p w14:paraId="59F34C22" w14:textId="77777777" w:rsidR="00A6675D" w:rsidRDefault="00A6675D" w:rsidP="00A6675D">
      <w:pPr>
        <w:rPr>
          <w:rFonts w:eastAsiaTheme="minorHAnsi"/>
          <w:sz w:val="28"/>
          <w:szCs w:val="28"/>
          <w:lang w:eastAsia="en-US"/>
        </w:rPr>
      </w:pPr>
    </w:p>
    <w:sectPr w:rsidR="00A667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86"/>
    <w:rsid w:val="00002053"/>
    <w:rsid w:val="00110436"/>
    <w:rsid w:val="00322FF9"/>
    <w:rsid w:val="00A6675D"/>
    <w:rsid w:val="00BE3B9A"/>
    <w:rsid w:val="00C37B86"/>
    <w:rsid w:val="00CD28B1"/>
    <w:rsid w:val="00EF3ACB"/>
    <w:rsid w:val="00F2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996A"/>
  <w15:chartTrackingRefBased/>
  <w15:docId w15:val="{2010F8FA-3DB7-4635-A573-C7E0D2F7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B86"/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37B86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C37B86"/>
    <w:rPr>
      <w:kern w:val="0"/>
      <w:lang w:val="ru-RU"/>
      <w14:ligatures w14:val="none"/>
    </w:rPr>
  </w:style>
  <w:style w:type="table" w:styleId="a5">
    <w:name w:val="Table Grid"/>
    <w:basedOn w:val="a1"/>
    <w:uiPriority w:val="39"/>
    <w:rsid w:val="00C37B86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6"/>
    <w:uiPriority w:val="99"/>
    <w:rsid w:val="00C37B86"/>
    <w:rPr>
      <w:rFonts w:ascii="Calibri" w:hAnsi="Calibri" w:cs="Calibri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C37B86"/>
    <w:pPr>
      <w:widowControl w:val="0"/>
      <w:shd w:val="clear" w:color="auto" w:fill="FFFFFF"/>
      <w:spacing w:after="540" w:line="293" w:lineRule="exact"/>
    </w:pPr>
    <w:rPr>
      <w:rFonts w:ascii="Calibri" w:eastAsiaTheme="minorHAnsi" w:hAnsi="Calibri" w:cs="Calibri"/>
      <w:kern w:val="2"/>
      <w:sz w:val="20"/>
      <w:szCs w:val="20"/>
      <w:lang w:val="en-US" w:eastAsia="en-US"/>
      <w14:ligatures w14:val="standardContextual"/>
    </w:rPr>
  </w:style>
  <w:style w:type="character" w:customStyle="1" w:styleId="a7">
    <w:name w:val="Основной текст Знак"/>
    <w:basedOn w:val="a0"/>
    <w:uiPriority w:val="99"/>
    <w:semiHidden/>
    <w:rsid w:val="00C37B86"/>
    <w:rPr>
      <w:rFonts w:eastAsiaTheme="minorEastAsia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Alipat</dc:creator>
  <cp:keywords/>
  <dc:description/>
  <cp:lastModifiedBy>Alipat</cp:lastModifiedBy>
  <cp:revision>5</cp:revision>
  <dcterms:created xsi:type="dcterms:W3CDTF">2024-12-10T08:44:00Z</dcterms:created>
  <dcterms:modified xsi:type="dcterms:W3CDTF">2024-12-10T12:56:00Z</dcterms:modified>
</cp:coreProperties>
</file>